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C1" w:rsidRPr="003D57D0" w:rsidRDefault="00B227AE" w:rsidP="003D57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7D0">
        <w:rPr>
          <w:rFonts w:ascii="Times New Roman" w:hAnsi="Times New Roman" w:cs="Times New Roman"/>
          <w:b/>
          <w:sz w:val="32"/>
          <w:szCs w:val="32"/>
        </w:rPr>
        <w:t>Minutes of the 201</w:t>
      </w:r>
      <w:r w:rsidR="005B692B" w:rsidRPr="003D57D0">
        <w:rPr>
          <w:rFonts w:ascii="Times New Roman" w:hAnsi="Times New Roman" w:cs="Times New Roman"/>
          <w:b/>
          <w:sz w:val="32"/>
          <w:szCs w:val="32"/>
        </w:rPr>
        <w:t>5</w:t>
      </w:r>
      <w:r w:rsidR="006731C1" w:rsidRPr="003D57D0">
        <w:rPr>
          <w:rFonts w:ascii="Times New Roman" w:hAnsi="Times New Roman" w:cs="Times New Roman"/>
          <w:b/>
          <w:sz w:val="32"/>
          <w:szCs w:val="32"/>
        </w:rPr>
        <w:t xml:space="preserve"> Northeast Loon Study Working Group Meeting</w:t>
      </w:r>
    </w:p>
    <w:p w:rsidR="006731C1" w:rsidRPr="003D57D0" w:rsidRDefault="005B692B" w:rsidP="003D5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7D0">
        <w:rPr>
          <w:rFonts w:ascii="Times New Roman" w:hAnsi="Times New Roman" w:cs="Times New Roman"/>
          <w:sz w:val="28"/>
          <w:szCs w:val="28"/>
        </w:rPr>
        <w:t>March 16-17</w:t>
      </w:r>
      <w:r w:rsidR="006731C1" w:rsidRPr="003D57D0">
        <w:rPr>
          <w:rFonts w:ascii="Times New Roman" w:hAnsi="Times New Roman" w:cs="Times New Roman"/>
          <w:sz w:val="28"/>
          <w:szCs w:val="28"/>
        </w:rPr>
        <w:t xml:space="preserve">, </w:t>
      </w:r>
      <w:r w:rsidR="00F61B6D" w:rsidRPr="003D57D0">
        <w:rPr>
          <w:rFonts w:ascii="Times New Roman" w:hAnsi="Times New Roman" w:cs="Times New Roman"/>
          <w:sz w:val="28"/>
          <w:szCs w:val="28"/>
        </w:rPr>
        <w:t>201</w:t>
      </w:r>
      <w:r w:rsidRPr="003D57D0">
        <w:rPr>
          <w:rFonts w:ascii="Times New Roman" w:hAnsi="Times New Roman" w:cs="Times New Roman"/>
          <w:sz w:val="28"/>
          <w:szCs w:val="28"/>
        </w:rPr>
        <w:t>5</w:t>
      </w:r>
      <w:r w:rsidR="00064CA5" w:rsidRPr="003D57D0">
        <w:rPr>
          <w:rFonts w:ascii="Times New Roman" w:hAnsi="Times New Roman" w:cs="Times New Roman"/>
          <w:sz w:val="28"/>
          <w:szCs w:val="28"/>
        </w:rPr>
        <w:t xml:space="preserve">: </w:t>
      </w:r>
      <w:r w:rsidR="006731C1" w:rsidRPr="003D57D0">
        <w:rPr>
          <w:rFonts w:ascii="Times New Roman" w:hAnsi="Times New Roman" w:cs="Times New Roman"/>
          <w:sz w:val="28"/>
          <w:szCs w:val="28"/>
        </w:rPr>
        <w:t>Loon Preservation Committee, Moultonborough, NH</w:t>
      </w:r>
    </w:p>
    <w:p w:rsidR="006731C1" w:rsidRPr="00A42589" w:rsidRDefault="00165881" w:rsidP="00D12F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State Monitoring and P</w:t>
      </w:r>
      <w:r w:rsidR="006731C1" w:rsidRPr="00A42589">
        <w:rPr>
          <w:rFonts w:ascii="Times New Roman" w:hAnsi="Times New Roman" w:cs="Times New Roman"/>
          <w:sz w:val="24"/>
          <w:szCs w:val="24"/>
        </w:rPr>
        <w:t>opulations</w:t>
      </w:r>
    </w:p>
    <w:p w:rsidR="006731C1" w:rsidRPr="00A42589" w:rsidRDefault="006731C1" w:rsidP="006731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589">
        <w:rPr>
          <w:rFonts w:ascii="Times New Roman" w:hAnsi="Times New Roman" w:cs="Times New Roman"/>
          <w:sz w:val="24"/>
          <w:szCs w:val="24"/>
        </w:rPr>
        <w:t>State compari</w:t>
      </w:r>
      <w:r w:rsidR="00B227AE">
        <w:rPr>
          <w:rFonts w:ascii="Times New Roman" w:hAnsi="Times New Roman" w:cs="Times New Roman"/>
          <w:sz w:val="24"/>
          <w:szCs w:val="24"/>
        </w:rPr>
        <w:t>sons—Harry Vogel</w:t>
      </w:r>
      <w:r w:rsidR="00BD652B">
        <w:rPr>
          <w:rFonts w:ascii="Times New Roman" w:hAnsi="Times New Roman" w:cs="Times New Roman"/>
          <w:sz w:val="24"/>
          <w:szCs w:val="24"/>
        </w:rPr>
        <w:t>, Loon Preservation Committee, LPC</w:t>
      </w:r>
    </w:p>
    <w:p w:rsidR="006731C1" w:rsidRDefault="00F61B6D" w:rsidP="006731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state reports/highlights</w:t>
      </w:r>
    </w:p>
    <w:p w:rsidR="005B692B" w:rsidRDefault="005B692B" w:rsidP="006731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Late-season monitoring of loons—Lee Attix, Biodiversity Research Institute (BRI)</w:t>
      </w:r>
    </w:p>
    <w:p w:rsidR="005B692B" w:rsidRDefault="005B692B" w:rsidP="006731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in loon monitoring—Dana Fox, LPC volunteer</w:t>
      </w:r>
    </w:p>
    <w:p w:rsidR="00824B32" w:rsidRPr="00824B32" w:rsidRDefault="00F61B6D" w:rsidP="00824B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824B32">
        <w:rPr>
          <w:rFonts w:ascii="Times New Roman" w:hAnsi="Times New Roman" w:cs="Times New Roman"/>
          <w:sz w:val="24"/>
          <w:szCs w:val="24"/>
        </w:rPr>
        <w:t xml:space="preserve">ion of state monitoring efforts:  </w:t>
      </w:r>
      <w:r>
        <w:rPr>
          <w:rFonts w:ascii="Times New Roman" w:hAnsi="Times New Roman" w:cs="Times New Roman"/>
          <w:sz w:val="24"/>
          <w:szCs w:val="24"/>
        </w:rPr>
        <w:t>gaps, collaborations</w:t>
      </w:r>
      <w:r w:rsidR="00824B32">
        <w:rPr>
          <w:rFonts w:ascii="Times New Roman" w:hAnsi="Times New Roman" w:cs="Times New Roman"/>
          <w:sz w:val="24"/>
          <w:szCs w:val="24"/>
        </w:rPr>
        <w:t>—All</w:t>
      </w:r>
    </w:p>
    <w:p w:rsidR="006731C1" w:rsidRPr="00A42589" w:rsidRDefault="005B692B" w:rsidP="00673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Loon Health and Mortality I</w:t>
      </w:r>
    </w:p>
    <w:p w:rsidR="00F61B6D" w:rsidRDefault="005B692B" w:rsidP="006731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 eggshell porosity and thickness in North America—Mary-Lee Barboza, </w:t>
      </w:r>
      <w:r w:rsidR="00824B32">
        <w:rPr>
          <w:rFonts w:ascii="Times New Roman" w:hAnsi="Times New Roman" w:cs="Times New Roman"/>
          <w:sz w:val="24"/>
          <w:szCs w:val="24"/>
        </w:rPr>
        <w:t xml:space="preserve">Courtney </w:t>
      </w:r>
      <w:proofErr w:type="spellStart"/>
      <w:r w:rsidR="00824B32">
        <w:rPr>
          <w:rFonts w:ascii="Times New Roman" w:hAnsi="Times New Roman" w:cs="Times New Roman"/>
          <w:sz w:val="24"/>
          <w:szCs w:val="24"/>
        </w:rPr>
        <w:t>McGinness</w:t>
      </w:r>
      <w:proofErr w:type="spellEnd"/>
      <w:r w:rsidR="0082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4B32">
        <w:rPr>
          <w:rFonts w:ascii="Times New Roman" w:hAnsi="Times New Roman" w:cs="Times New Roman"/>
          <w:sz w:val="24"/>
          <w:szCs w:val="24"/>
        </w:rPr>
        <w:t>Lusan</w:t>
      </w:r>
      <w:proofErr w:type="spellEnd"/>
      <w:r w:rsidR="0082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B32">
        <w:rPr>
          <w:rFonts w:ascii="Times New Roman" w:hAnsi="Times New Roman" w:cs="Times New Roman"/>
          <w:sz w:val="24"/>
          <w:szCs w:val="24"/>
        </w:rPr>
        <w:t>DellaGrotte</w:t>
      </w:r>
      <w:proofErr w:type="spellEnd"/>
      <w:r w:rsidR="00824B32">
        <w:rPr>
          <w:rFonts w:ascii="Times New Roman" w:hAnsi="Times New Roman" w:cs="Times New Roman"/>
          <w:sz w:val="24"/>
          <w:szCs w:val="24"/>
        </w:rPr>
        <w:t xml:space="preserve">, Danielle </w:t>
      </w:r>
      <w:proofErr w:type="spellStart"/>
      <w:r w:rsidR="00824B32">
        <w:rPr>
          <w:rFonts w:ascii="Times New Roman" w:hAnsi="Times New Roman" w:cs="Times New Roman"/>
          <w:sz w:val="24"/>
          <w:szCs w:val="24"/>
        </w:rPr>
        <w:t>Karcher</w:t>
      </w:r>
      <w:proofErr w:type="spellEnd"/>
      <w:r w:rsidR="00824B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Worcester Polytechnic Institute</w:t>
      </w:r>
    </w:p>
    <w:p w:rsidR="00E10919" w:rsidRPr="00A42589" w:rsidRDefault="005B692B" w:rsidP="006731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Malarial parasites of the COLO—Ellen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Martinsen</w:t>
      </w:r>
      <w:proofErr w:type="spellEnd"/>
      <w:r w:rsidR="00447FDD">
        <w:rPr>
          <w:rFonts w:ascii="Times New Roman" w:hAnsi="Times New Roman" w:cs="Times New Roman"/>
          <w:sz w:val="24"/>
          <w:szCs w:val="24"/>
        </w:rPr>
        <w:t>, Smithsonian Conservation Biology Institute</w:t>
      </w:r>
    </w:p>
    <w:p w:rsidR="00447FDD" w:rsidRDefault="00447FDD" w:rsidP="00447F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Botulism losses in COLOs—Carrie Gray, BRI</w:t>
      </w:r>
    </w:p>
    <w:p w:rsidR="00447FDD" w:rsidRDefault="00447FDD" w:rsidP="00447F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Predicting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biomagnification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loons from plankton—Jim Haney, UNH</w:t>
      </w:r>
    </w:p>
    <w:p w:rsidR="00447FDD" w:rsidRPr="00447FDD" w:rsidRDefault="00824B32" w:rsidP="006A7D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ZAPPR Kit:  </w:t>
      </w:r>
      <w:r w:rsidR="00447FDD" w:rsidRPr="00447FDD">
        <w:rPr>
          <w:rFonts w:ascii="Times New Roman" w:hAnsi="Times New Roman" w:cs="Times New Roman"/>
          <w:sz w:val="24"/>
          <w:szCs w:val="24"/>
        </w:rPr>
        <w:t>a new SOP—Nancy Leland, UNH</w:t>
      </w:r>
    </w:p>
    <w:p w:rsidR="006731C1" w:rsidRPr="00A42589" w:rsidRDefault="00BD652B" w:rsidP="00673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</w:t>
      </w:r>
    </w:p>
    <w:p w:rsidR="00E10919" w:rsidRDefault="00BD652B" w:rsidP="00E109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Population-level effects of lead on loons—Tiffany Grade, LPC</w:t>
      </w:r>
    </w:p>
    <w:p w:rsidR="00F61B6D" w:rsidRDefault="00BD652B" w:rsidP="00E109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Community-based social marketing to promote lead-free fishing—Melissa Leszek, Plymouth State University</w:t>
      </w:r>
    </w:p>
    <w:p w:rsidR="00F61B6D" w:rsidRDefault="00BD652B" w:rsidP="00E109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Lead-Free Initiative—Susan Gallo, Maine Audubon</w:t>
      </w:r>
    </w:p>
    <w:p w:rsidR="002860A0" w:rsidRPr="00BD652B" w:rsidRDefault="00BD652B" w:rsidP="00BD65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initiatives on lead ammunition—Lena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Spadacene</w:t>
      </w:r>
      <w:proofErr w:type="spellEnd"/>
      <w:r>
        <w:rPr>
          <w:rFonts w:ascii="Times New Roman" w:hAnsi="Times New Roman" w:cs="Times New Roman"/>
          <w:sz w:val="24"/>
          <w:szCs w:val="24"/>
        </w:rPr>
        <w:t>, Humane Society of the US</w:t>
      </w:r>
    </w:p>
    <w:p w:rsidR="006731C1" w:rsidRPr="00165881" w:rsidRDefault="000305AA" w:rsidP="00165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16128F" w:rsidRDefault="000305AA" w:rsidP="001612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Transmitters on RTLOs—Carrie Gray, BRI</w:t>
      </w:r>
    </w:p>
    <w:p w:rsidR="000305AA" w:rsidRDefault="000305AA" w:rsidP="001612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B-120 oil spill update—Ken Munney, US Fish and Wildlife Service</w:t>
      </w:r>
    </w:p>
    <w:p w:rsidR="006731C1" w:rsidRPr="00A42589" w:rsidRDefault="00A04E22" w:rsidP="00673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Loon Health and Mortality 2</w:t>
      </w:r>
    </w:p>
    <w:p w:rsidR="00684533" w:rsidRPr="00A42589" w:rsidRDefault="00A04E22" w:rsidP="001612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Squam Lake Loon Initiative—Tiffany Grade, LPC</w:t>
      </w:r>
    </w:p>
    <w:p w:rsidR="0016128F" w:rsidRDefault="00A04E22" w:rsidP="001612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loon health assessment—Nina Schoch, BRI</w:t>
      </w:r>
    </w:p>
    <w:p w:rsidR="00A04E22" w:rsidRDefault="00A04E22" w:rsidP="001612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Eagles and loons—David Harris and Chris Martin, NH Audubon</w:t>
      </w:r>
    </w:p>
    <w:p w:rsidR="00A04E22" w:rsidRDefault="00A04E22" w:rsidP="001612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influencing COLO breeding success—Harry Vogel, LPC</w:t>
      </w:r>
    </w:p>
    <w:p w:rsidR="00096BB7" w:rsidRDefault="00A04E22" w:rsidP="00A04E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Worthy Efforts</w:t>
      </w:r>
    </w:p>
    <w:p w:rsidR="00824B32" w:rsidRPr="00A04E22" w:rsidRDefault="00824B32" w:rsidP="00824B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Loon vocalizations and acoustic networks—Jay Mager, Ohio Northern University</w:t>
      </w:r>
    </w:p>
    <w:p w:rsidR="00096BB7" w:rsidRDefault="00A04E22" w:rsidP="00096B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site fidelity in COLOs across North America—Jim Paruk, BRI</w:t>
      </w:r>
    </w:p>
    <w:p w:rsidR="00096BB7" w:rsidRDefault="00A04E22" w:rsidP="00096B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 chick translocation</w:t>
      </w:r>
      <w:r w:rsidR="00096BB7">
        <w:rPr>
          <w:rFonts w:ascii="Times New Roman" w:hAnsi="Times New Roman" w:cs="Times New Roman"/>
          <w:sz w:val="24"/>
          <w:szCs w:val="24"/>
        </w:rPr>
        <w:t>—Jim Paruk, BRI</w:t>
      </w:r>
    </w:p>
    <w:p w:rsidR="00096BB7" w:rsidRDefault="00A04E22" w:rsidP="00A04E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 outreach—Susie Burbidge, LPC</w:t>
      </w:r>
    </w:p>
    <w:p w:rsidR="00A04E22" w:rsidRPr="00A04E22" w:rsidRDefault="00A04E22" w:rsidP="00A04E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Rescues and rehabilitation</w:t>
      </w:r>
    </w:p>
    <w:p w:rsidR="00096BB7" w:rsidRDefault="00A04E22" w:rsidP="00096B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Winter and other rescues of loons—John Cooley, LPC; Eric Hanson, Vermont Center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Ecostudies</w:t>
      </w:r>
      <w:proofErr w:type="spellEnd"/>
    </w:p>
    <w:p w:rsidR="00A04E22" w:rsidRDefault="00A04E22" w:rsidP="00096B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Loon rehabilitation—Mark Pokras, Tufts</w:t>
      </w:r>
    </w:p>
    <w:p w:rsidR="006731C1" w:rsidRPr="00A42589" w:rsidRDefault="006731C1" w:rsidP="00A04E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589">
        <w:rPr>
          <w:rFonts w:ascii="Times New Roman" w:hAnsi="Times New Roman" w:cs="Times New Roman"/>
          <w:sz w:val="24"/>
          <w:szCs w:val="24"/>
        </w:rPr>
        <w:t>The future</w:t>
      </w:r>
    </w:p>
    <w:p w:rsidR="00E13C75" w:rsidRPr="00464D96" w:rsidRDefault="00464D96" w:rsidP="00464D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large-scale, long term datasets—Mark Pokras, Tufts</w:t>
      </w:r>
    </w:p>
    <w:p w:rsidR="00824B32" w:rsidRDefault="00824B32" w:rsidP="00824B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 Research Committee report—Susan Gallo, ME Audubon</w:t>
      </w:r>
    </w:p>
    <w:p w:rsidR="00684533" w:rsidRDefault="00684533" w:rsidP="006845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C16">
        <w:rPr>
          <w:rFonts w:ascii="Times New Roman" w:hAnsi="Times New Roman" w:cs="Times New Roman"/>
          <w:sz w:val="24"/>
          <w:szCs w:val="24"/>
        </w:rPr>
        <w:t>NELSWG future directions—role and feasibility</w:t>
      </w:r>
      <w:r w:rsidR="00E13C75" w:rsidRPr="00662C16">
        <w:rPr>
          <w:rFonts w:ascii="Times New Roman" w:hAnsi="Times New Roman" w:cs="Times New Roman"/>
          <w:sz w:val="24"/>
          <w:szCs w:val="24"/>
        </w:rPr>
        <w:t xml:space="preserve">—All </w:t>
      </w:r>
    </w:p>
    <w:p w:rsidR="00096BB7" w:rsidRDefault="00096BB7" w:rsidP="00AF1AF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business/next NELSWG meeting—All</w:t>
      </w:r>
    </w:p>
    <w:p w:rsidR="00096BB7" w:rsidRDefault="00096BB7" w:rsidP="0068453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84533" w:rsidRPr="00A42589" w:rsidRDefault="00684533" w:rsidP="00464D96">
      <w:pPr>
        <w:rPr>
          <w:rFonts w:ascii="Times New Roman" w:hAnsi="Times New Roman" w:cs="Times New Roman"/>
          <w:b/>
          <w:sz w:val="24"/>
          <w:szCs w:val="24"/>
        </w:rPr>
      </w:pPr>
      <w:r w:rsidRPr="00A42589">
        <w:rPr>
          <w:rFonts w:ascii="Times New Roman" w:hAnsi="Times New Roman" w:cs="Times New Roman"/>
          <w:b/>
          <w:sz w:val="24"/>
          <w:szCs w:val="24"/>
        </w:rPr>
        <w:t>I. State monitoring and populations</w:t>
      </w:r>
    </w:p>
    <w:p w:rsidR="00684533" w:rsidRDefault="00684533" w:rsidP="00684533">
      <w:pPr>
        <w:ind w:left="360"/>
        <w:rPr>
          <w:rFonts w:ascii="Times New Roman" w:hAnsi="Times New Roman" w:cs="Times New Roman"/>
          <w:sz w:val="24"/>
          <w:szCs w:val="24"/>
        </w:rPr>
      </w:pPr>
      <w:r w:rsidRPr="00A42589">
        <w:rPr>
          <w:rFonts w:ascii="Times New Roman" w:hAnsi="Times New Roman" w:cs="Times New Roman"/>
          <w:i/>
          <w:sz w:val="24"/>
          <w:szCs w:val="24"/>
        </w:rPr>
        <w:t>1.  State compari</w:t>
      </w:r>
      <w:r w:rsidR="00662C16">
        <w:rPr>
          <w:rFonts w:ascii="Times New Roman" w:hAnsi="Times New Roman" w:cs="Times New Roman"/>
          <w:i/>
          <w:sz w:val="24"/>
          <w:szCs w:val="24"/>
        </w:rPr>
        <w:t>sons—Harry Vogel</w:t>
      </w:r>
      <w:r w:rsidRPr="00A42589">
        <w:rPr>
          <w:rFonts w:ascii="Times New Roman" w:hAnsi="Times New Roman" w:cs="Times New Roman"/>
          <w:i/>
          <w:sz w:val="24"/>
          <w:szCs w:val="24"/>
        </w:rPr>
        <w:t xml:space="preserve"> (LPC)</w:t>
      </w:r>
    </w:p>
    <w:p w:rsidR="00E526F2" w:rsidRDefault="00E526F2" w:rsidP="00271A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populations</w:t>
      </w:r>
    </w:p>
    <w:p w:rsidR="00E526F2" w:rsidRDefault="00E526F2" w:rsidP="00E526F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Slight increase in numbers in all states in 2014, except in NY where estimated population subset remained the same</w:t>
      </w:r>
    </w:p>
    <w:p w:rsidR="00E526F2" w:rsidRDefault="00E526F2" w:rsidP="00271A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Rafts floated</w:t>
      </w:r>
    </w:p>
    <w:p w:rsidR="00E526F2" w:rsidRDefault="00E526F2" w:rsidP="00E526F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nesting rafts floated is one measure of management effort</w:t>
      </w:r>
    </w:p>
    <w:p w:rsidR="00E526F2" w:rsidRDefault="00E526F2" w:rsidP="00E526F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Substantive increase in number of rafts floated in NH and MA</w:t>
      </w:r>
    </w:p>
    <w:p w:rsidR="00E526F2" w:rsidRDefault="00E526F2" w:rsidP="00E526F2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NH: reflects increased management effort as part of Loon Recovery Plan</w:t>
      </w:r>
    </w:p>
    <w:p w:rsidR="00E526F2" w:rsidRPr="00E526F2" w:rsidRDefault="00E526F2" w:rsidP="00E526F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drop in number of rafts floated by BRI in 2014</w:t>
      </w:r>
    </w:p>
    <w:p w:rsidR="00E526F2" w:rsidRDefault="00E526F2" w:rsidP="00E526F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Raft use</w:t>
      </w:r>
    </w:p>
    <w:p w:rsidR="00E526F2" w:rsidRDefault="00E526F2" w:rsidP="00E526F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of territorial pairs using rafts is indicator of intensity of management of population</w:t>
      </w:r>
    </w:p>
    <w:p w:rsidR="00E526F2" w:rsidRDefault="00E526F2" w:rsidP="00E526F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VT: Declined but still twice the rate of NH</w:t>
      </w:r>
    </w:p>
    <w:p w:rsidR="004C74A0" w:rsidRDefault="004C74A0" w:rsidP="00271A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Chicks hatched from rafts</w:t>
      </w:r>
    </w:p>
    <w:p w:rsidR="004C74A0" w:rsidRDefault="004C74A0" w:rsidP="00271A8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ME: Very high</w:t>
      </w:r>
      <w:r w:rsidR="001A60FA">
        <w:rPr>
          <w:rFonts w:ascii="Times New Roman" w:hAnsi="Times New Roman" w:cs="Times New Roman"/>
          <w:sz w:val="24"/>
          <w:szCs w:val="24"/>
        </w:rPr>
        <w:t>, special case of reservoirs</w:t>
      </w:r>
    </w:p>
    <w:p w:rsidR="001A60FA" w:rsidRDefault="001A60FA" w:rsidP="00271A8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 Consistently high</w:t>
      </w:r>
    </w:p>
    <w:p w:rsidR="004C74A0" w:rsidRDefault="001A60FA" w:rsidP="00271A8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VT: Fell in 2014</w:t>
      </w:r>
    </w:p>
    <w:p w:rsidR="004C74A0" w:rsidRDefault="004C74A0" w:rsidP="00271A88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Eric: New pairs turning up in VT but not putting out many new rafts and have removed some rafts; also, a lot of competition in VT</w:t>
      </w:r>
    </w:p>
    <w:p w:rsidR="004C74A0" w:rsidRDefault="004C74A0" w:rsidP="00271A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Ropes/signs</w:t>
      </w:r>
    </w:p>
    <w:p w:rsidR="001A60FA" w:rsidRDefault="001A60FA" w:rsidP="00271A8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Signs/rope lines another measure of management activity</w:t>
      </w:r>
    </w:p>
    <w:p w:rsidR="004C74A0" w:rsidRDefault="004C74A0" w:rsidP="00271A8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Mainly VT and NH using ropes and signs</w:t>
      </w:r>
    </w:p>
    <w:p w:rsidR="009C46AB" w:rsidRDefault="009C46AB" w:rsidP="00271A8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VT: </w:t>
      </w:r>
      <w:r w:rsidR="001A60FA">
        <w:rPr>
          <w:rFonts w:ascii="Times New Roman" w:hAnsi="Times New Roman" w:cs="Times New Roman"/>
          <w:sz w:val="24"/>
          <w:szCs w:val="24"/>
        </w:rPr>
        <w:t>generally, o</w:t>
      </w:r>
      <w:r>
        <w:rPr>
          <w:rFonts w:ascii="Times New Roman" w:hAnsi="Times New Roman" w:cs="Times New Roman"/>
          <w:sz w:val="24"/>
          <w:szCs w:val="24"/>
        </w:rPr>
        <w:t>ver half of chicks hatched come from roped nests</w:t>
      </w:r>
      <w:r w:rsidR="001A60FA">
        <w:rPr>
          <w:rFonts w:ascii="Times New Roman" w:hAnsi="Times New Roman" w:cs="Times New Roman"/>
          <w:sz w:val="24"/>
          <w:szCs w:val="24"/>
        </w:rPr>
        <w:t>, although efficacy fell for VT in 2014</w:t>
      </w:r>
    </w:p>
    <w:p w:rsidR="009C46AB" w:rsidRDefault="009C46AB" w:rsidP="00271A8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NH: Number of chicks hatched climb as put out more ropes</w:t>
      </w:r>
    </w:p>
    <w:p w:rsidR="004C74A0" w:rsidRDefault="004C74A0" w:rsidP="00271A8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Lee: Just met with lake association in ME with heavy recreational use; residents wanted to put out ropes/s</w:t>
      </w:r>
      <w:r w:rsidR="009C46AB">
        <w:rPr>
          <w:rFonts w:ascii="Times New Roman" w:hAnsi="Times New Roman" w:cs="Times New Roman"/>
          <w:sz w:val="24"/>
          <w:szCs w:val="24"/>
        </w:rPr>
        <w:t xml:space="preserve">igns; Lee emphasized to association need </w:t>
      </w:r>
      <w:r w:rsidR="009C46AB">
        <w:rPr>
          <w:rFonts w:ascii="Times New Roman" w:hAnsi="Times New Roman" w:cs="Times New Roman"/>
          <w:sz w:val="24"/>
          <w:szCs w:val="24"/>
        </w:rPr>
        <w:lastRenderedPageBreak/>
        <w:t>for three years of trying/failing due to disturbance factors before consider it; danger of signs drawing people in to nest area; need to see productivity dropping before put them out</w:t>
      </w:r>
    </w:p>
    <w:p w:rsidR="009C46AB" w:rsidRDefault="009C46AB" w:rsidP="00271A8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Harry: LPC’s 40 year dataset could provide information on situations where signs are a good option and where they are not</w:t>
      </w:r>
    </w:p>
    <w:p w:rsidR="009C46AB" w:rsidRDefault="009C46AB" w:rsidP="00271A8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Eric: Uses nest vulnerability index rather than lake-scale index; high risk sites are 80% successful with signs compared to 55% successful without signs; only 5-10% difference on low-risk sites</w:t>
      </w:r>
    </w:p>
    <w:p w:rsidR="009C46AB" w:rsidRDefault="009C46AB" w:rsidP="00271A8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Eric: Learning curve associated with signs to educate people and get them to buy in to what signs do</w:t>
      </w:r>
    </w:p>
    <w:p w:rsidR="009C46AB" w:rsidRDefault="009C46AB" w:rsidP="00271A8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Harry: Need to do sign paper comparable to JWM raft paper</w:t>
      </w:r>
    </w:p>
    <w:p w:rsidR="001A60FA" w:rsidRDefault="001A60FA" w:rsidP="001A60F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Person-days</w:t>
      </w:r>
    </w:p>
    <w:p w:rsidR="001A60FA" w:rsidRDefault="001A60FA" w:rsidP="001A60F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Person-days/TP is another measure of intensity of conservation effort</w:t>
      </w:r>
    </w:p>
    <w:p w:rsidR="00FE35D8" w:rsidRDefault="00FE35D8" w:rsidP="001A60F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NH, VT:  reliance on volunteers proportionately higher</w:t>
      </w:r>
    </w:p>
    <w:p w:rsidR="001A60FA" w:rsidRDefault="001A60FA" w:rsidP="001A60F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NY, ME:  devote a lot of time to intensive monitoring</w:t>
      </w:r>
    </w:p>
    <w:p w:rsidR="00FE35D8" w:rsidRDefault="00FE35D8" w:rsidP="00FE35D8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Banding: better information on return rates and pair switches in NY and ME </w:t>
      </w:r>
    </w:p>
    <w:p w:rsidR="001A60FA" w:rsidRPr="00FE35D8" w:rsidRDefault="00FE35D8" w:rsidP="00FE35D8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E35D8">
        <w:rPr>
          <w:rFonts w:ascii="Times New Roman" w:hAnsi="Times New Roman" w:cs="Times New Roman"/>
          <w:sz w:val="24"/>
          <w:szCs w:val="24"/>
        </w:rPr>
        <w:t>NH: Exception is Squam where keep good track of banded loons</w:t>
      </w:r>
    </w:p>
    <w:p w:rsidR="00FE35D8" w:rsidRDefault="00FE35D8" w:rsidP="001A60F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Nesting pairs/TP</w:t>
      </w:r>
    </w:p>
    <w:p w:rsidR="00FE35D8" w:rsidRDefault="00FE35D8" w:rsidP="00FE35D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tempted to look at west to east trend but nesting propensity higher in NY’s banded population and ME has reservoir effect</w:t>
      </w:r>
    </w:p>
    <w:p w:rsidR="00FE35D8" w:rsidRDefault="00FE35D8" w:rsidP="00FE35D8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West-East trend less evident this year</w:t>
      </w:r>
    </w:p>
    <w:p w:rsidR="00FE35D8" w:rsidRDefault="00FE35D8" w:rsidP="00FE35D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generally good year for NP/TP</w:t>
      </w:r>
    </w:p>
    <w:p w:rsidR="00FE35D8" w:rsidRDefault="00FE35D8" w:rsidP="00FE35D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 Good nesting year on DCR-managed sites</w:t>
      </w:r>
    </w:p>
    <w:p w:rsidR="00FE35D8" w:rsidRDefault="00FE35D8" w:rsidP="00FE35D8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 of state: loons didn’t nest</w:t>
      </w:r>
    </w:p>
    <w:p w:rsidR="00FE35D8" w:rsidRDefault="00FE35D8" w:rsidP="00FE35D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Chicks hatched per nesting pair</w:t>
      </w:r>
    </w:p>
    <w:p w:rsidR="00FE35D8" w:rsidRDefault="00FE35D8" w:rsidP="00FE35D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variable of reproductive success parameters</w:t>
      </w:r>
    </w:p>
    <w:p w:rsidR="00FE35D8" w:rsidRDefault="00FE35D8" w:rsidP="00FE35D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VT: high, probably attributable to rafts/signs</w:t>
      </w:r>
    </w:p>
    <w:p w:rsidR="00FE35D8" w:rsidRDefault="00FE35D8" w:rsidP="00FE35D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NH: climbing but </w:t>
      </w:r>
      <w:r w:rsidR="00944304">
        <w:rPr>
          <w:rFonts w:ascii="Times New Roman" w:hAnsi="Times New Roman" w:cs="Times New Roman"/>
          <w:sz w:val="24"/>
          <w:szCs w:val="24"/>
        </w:rPr>
        <w:t xml:space="preserve">possible </w:t>
      </w:r>
      <w:r>
        <w:rPr>
          <w:rFonts w:ascii="Times New Roman" w:hAnsi="Times New Roman" w:cs="Times New Roman"/>
          <w:sz w:val="24"/>
          <w:szCs w:val="24"/>
        </w:rPr>
        <w:t>temperature effects</w:t>
      </w:r>
      <w:r w:rsidR="00944304">
        <w:rPr>
          <w:rFonts w:ascii="Times New Roman" w:hAnsi="Times New Roman" w:cs="Times New Roman"/>
          <w:sz w:val="24"/>
          <w:szCs w:val="24"/>
        </w:rPr>
        <w:t>?</w:t>
      </w:r>
    </w:p>
    <w:p w:rsidR="00FE35D8" w:rsidRDefault="00FE35D8" w:rsidP="00FE35D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MA: large number of pairs on reservoirs, </w:t>
      </w:r>
      <w:r w:rsidR="00944304">
        <w:rPr>
          <w:rFonts w:ascii="Times New Roman" w:hAnsi="Times New Roman" w:cs="Times New Roman"/>
          <w:sz w:val="24"/>
          <w:szCs w:val="24"/>
        </w:rPr>
        <w:t xml:space="preserve">possible </w:t>
      </w:r>
      <w:r>
        <w:rPr>
          <w:rFonts w:ascii="Times New Roman" w:hAnsi="Times New Roman" w:cs="Times New Roman"/>
          <w:sz w:val="24"/>
          <w:szCs w:val="24"/>
        </w:rPr>
        <w:t>temperature effects?</w:t>
      </w:r>
    </w:p>
    <w:p w:rsidR="00FE35D8" w:rsidRDefault="00FE35D8" w:rsidP="00FE35D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ME: </w:t>
      </w:r>
      <w:r w:rsidR="0094430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ow (reservoirs)</w:t>
      </w:r>
    </w:p>
    <w:p w:rsidR="00FE35D8" w:rsidRDefault="00FE35D8" w:rsidP="00FE35D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Chicks surviving per chicks hatched</w:t>
      </w:r>
    </w:p>
    <w:p w:rsidR="00FE35D8" w:rsidRDefault="00FE35D8" w:rsidP="00FE35D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stable over time in most states</w:t>
      </w:r>
    </w:p>
    <w:p w:rsidR="00FE35D8" w:rsidRDefault="00FE35D8" w:rsidP="00FE35D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VT: decline in CS in 2014</w:t>
      </w:r>
    </w:p>
    <w:p w:rsidR="008D29A8" w:rsidRDefault="008D29A8" w:rsidP="00271A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Chicks surviving per territorial pair</w:t>
      </w:r>
    </w:p>
    <w:p w:rsidR="008D29A8" w:rsidRDefault="00C86D03" w:rsidP="00271A8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Heavily dependent on adult survival</w:t>
      </w:r>
    </w:p>
    <w:p w:rsidR="00C86D03" w:rsidRDefault="00C86D03" w:rsidP="00271A88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adult survival</w:t>
      </w:r>
      <w:r w:rsidR="00F24EFE">
        <w:rPr>
          <w:rFonts w:ascii="Times New Roman" w:hAnsi="Times New Roman" w:cs="Times New Roman"/>
          <w:sz w:val="24"/>
          <w:szCs w:val="24"/>
        </w:rPr>
        <w:t xml:space="preserve"> increases to </w:t>
      </w:r>
      <w:r>
        <w:rPr>
          <w:rFonts w:ascii="Times New Roman" w:hAnsi="Times New Roman" w:cs="Times New Roman"/>
          <w:sz w:val="24"/>
          <w:szCs w:val="24"/>
        </w:rPr>
        <w:t xml:space="preserve">0.93, may </w:t>
      </w:r>
      <w:r w:rsidR="00F24EFE">
        <w:rPr>
          <w:rFonts w:ascii="Times New Roman" w:hAnsi="Times New Roman" w:cs="Times New Roman"/>
          <w:sz w:val="24"/>
          <w:szCs w:val="24"/>
        </w:rPr>
        <w:t xml:space="preserve">lower </w:t>
      </w:r>
      <w:r w:rsidR="00944304">
        <w:rPr>
          <w:rFonts w:ascii="Times New Roman" w:hAnsi="Times New Roman" w:cs="Times New Roman"/>
          <w:sz w:val="24"/>
          <w:szCs w:val="24"/>
        </w:rPr>
        <w:t xml:space="preserve">needed </w:t>
      </w:r>
      <w:r>
        <w:rPr>
          <w:rFonts w:ascii="Times New Roman" w:hAnsi="Times New Roman" w:cs="Times New Roman"/>
          <w:sz w:val="24"/>
          <w:szCs w:val="24"/>
        </w:rPr>
        <w:t xml:space="preserve">CS/TP </w:t>
      </w:r>
      <w:r w:rsidR="00944304">
        <w:rPr>
          <w:rFonts w:ascii="Times New Roman" w:hAnsi="Times New Roman" w:cs="Times New Roman"/>
          <w:sz w:val="24"/>
          <w:szCs w:val="24"/>
        </w:rPr>
        <w:t>for a stable population</w:t>
      </w:r>
    </w:p>
    <w:p w:rsidR="00C86D03" w:rsidRDefault="00C86D03" w:rsidP="00271A88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research needed on this point</w:t>
      </w:r>
    </w:p>
    <w:p w:rsidR="00FE35D8" w:rsidRDefault="00FE35D8" w:rsidP="00FE35D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VT: Drop below 0.6 CS/TP</w:t>
      </w:r>
    </w:p>
    <w:p w:rsidR="00C86D03" w:rsidRDefault="00C86D03" w:rsidP="00271A8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ME: Low due to reservoirs</w:t>
      </w:r>
    </w:p>
    <w:p w:rsidR="00C86D03" w:rsidRDefault="00C86D03" w:rsidP="00271A8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NH: Just above 0.48 but it took intensive management to get there</w:t>
      </w:r>
    </w:p>
    <w:p w:rsidR="00C86D03" w:rsidRDefault="00C86D03" w:rsidP="00271A8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NY: Above 0.48, but rate based on banded loons</w:t>
      </w:r>
    </w:p>
    <w:p w:rsidR="00C86D03" w:rsidRDefault="00C86D03" w:rsidP="00271A8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 Below 0.48 but the population continues to grow</w:t>
      </w:r>
    </w:p>
    <w:p w:rsidR="00C86D03" w:rsidRDefault="00C86D03" w:rsidP="00271A88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that some NH loons are crossing the border, partial re-sight of NY or VT bird in MA, so immigration there too</w:t>
      </w:r>
    </w:p>
    <w:p w:rsidR="00C86D03" w:rsidRDefault="00C86D03" w:rsidP="00271A88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proportion of population growth is due to natural growth vs. immigration?</w:t>
      </w:r>
    </w:p>
    <w:p w:rsidR="00C86D03" w:rsidRDefault="00AA2C55" w:rsidP="00271A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effects of climate change on loons</w:t>
      </w:r>
    </w:p>
    <w:p w:rsidR="00AA2C55" w:rsidRDefault="00AA2C55" w:rsidP="00271A8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Jim: Question of southern distribution of loons and effect of climate change</w:t>
      </w:r>
    </w:p>
    <w:p w:rsidR="00AA2C55" w:rsidRDefault="00AA2C55" w:rsidP="00271A8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Harry: Loons northern species at southern edge of breeding range that nests at water’s edge</w:t>
      </w:r>
      <w:r w:rsidR="00F24EFE">
        <w:rPr>
          <w:rFonts w:ascii="Times New Roman" w:hAnsi="Times New Roman" w:cs="Times New Roman"/>
          <w:sz w:val="24"/>
          <w:szCs w:val="24"/>
        </w:rPr>
        <w:t xml:space="preserve">, therefore vulnerable to increases in temperature and precipitation </w:t>
      </w:r>
    </w:p>
    <w:p w:rsidR="00AA2C55" w:rsidRDefault="00AA2C55" w:rsidP="00271A88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984231">
        <w:rPr>
          <w:rFonts w:ascii="Times New Roman" w:hAnsi="Times New Roman" w:cs="Times New Roman"/>
          <w:sz w:val="24"/>
          <w:szCs w:val="24"/>
        </w:rPr>
        <w:t xml:space="preserve">climate </w:t>
      </w:r>
      <w:r>
        <w:rPr>
          <w:rFonts w:ascii="Times New Roman" w:hAnsi="Times New Roman" w:cs="Times New Roman"/>
          <w:sz w:val="24"/>
          <w:szCs w:val="24"/>
        </w:rPr>
        <w:t>effect in MA confounded by management on reservoirs</w:t>
      </w:r>
      <w:r w:rsidR="00984231">
        <w:rPr>
          <w:rFonts w:ascii="Times New Roman" w:hAnsi="Times New Roman" w:cs="Times New Roman"/>
          <w:sz w:val="24"/>
          <w:szCs w:val="24"/>
        </w:rPr>
        <w:t>?</w:t>
      </w:r>
    </w:p>
    <w:p w:rsidR="00984231" w:rsidRDefault="00984231" w:rsidP="00271A8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Intensity and timing of storm events may be key</w:t>
      </w:r>
    </w:p>
    <w:p w:rsidR="00984231" w:rsidRDefault="00984231" w:rsidP="00271A8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McIntyre’s observation of 70% of first nests with two chicks valid?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4231" w:rsidRDefault="00984231" w:rsidP="00271A88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Mark: Really early literature like Audubon report most loon nests with three chicks</w:t>
      </w:r>
    </w:p>
    <w:p w:rsidR="00984231" w:rsidRDefault="00984231" w:rsidP="0098423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Late-season monitoring of loons—Lee Attix (BRI)</w:t>
      </w:r>
    </w:p>
    <w:p w:rsidR="00984231" w:rsidRPr="00D172EE" w:rsidRDefault="00D172EE" w:rsidP="00271A8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Launched in 2013 to investigate questions associated with captive-rearing of chicks</w:t>
      </w:r>
    </w:p>
    <w:p w:rsidR="00D172EE" w:rsidRPr="00D172EE" w:rsidRDefault="00D172EE" w:rsidP="00271A8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 adults leave chicks?</w:t>
      </w:r>
    </w:p>
    <w:p w:rsidR="00D172EE" w:rsidRPr="00D172EE" w:rsidRDefault="00D172EE" w:rsidP="00271A8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old are the chicks when the adults leave them?</w:t>
      </w:r>
    </w:p>
    <w:p w:rsidR="00D172EE" w:rsidRPr="00D172EE" w:rsidRDefault="00D172EE" w:rsidP="00271A8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Objectives: </w:t>
      </w:r>
    </w:p>
    <w:p w:rsidR="00D172EE" w:rsidRPr="00D172EE" w:rsidRDefault="00D172EE" w:rsidP="00271A8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timing of adult departures by individual and gender, based on banded individuals or molt patterns</w:t>
      </w:r>
    </w:p>
    <w:p w:rsidR="00D172EE" w:rsidRPr="00D172EE" w:rsidRDefault="00D172EE" w:rsidP="00271A8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number of days chick remains after the last adult has departed</w:t>
      </w:r>
    </w:p>
    <w:p w:rsidR="00D172EE" w:rsidRPr="00D172EE" w:rsidRDefault="00D172EE" w:rsidP="00271A8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age of chick when both adults depart</w:t>
      </w:r>
    </w:p>
    <w:p w:rsidR="00D172EE" w:rsidRPr="00D172EE" w:rsidRDefault="00D172EE" w:rsidP="00271A8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D172EE" w:rsidRPr="00D172EE" w:rsidRDefault="00D172EE" w:rsidP="00271A8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Loon families absent from four lakes already at end of September</w:t>
      </w:r>
    </w:p>
    <w:p w:rsidR="00D172EE" w:rsidRPr="00D172EE" w:rsidRDefault="00D172EE" w:rsidP="00271A8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Quabbin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problem with multi-territory lakes</w:t>
      </w:r>
    </w:p>
    <w:p w:rsidR="00D172EE" w:rsidRPr="00D172EE" w:rsidRDefault="00D172EE" w:rsidP="00271A8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around all over the place, could be anywhere on the waterbody</w:t>
      </w:r>
    </w:p>
    <w:p w:rsidR="00D172EE" w:rsidRPr="00D172EE" w:rsidRDefault="00D172EE" w:rsidP="00271A8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Methods: focus on lakes with banded adults, survey each territory twice/week, begin surveys in September and conclude when two consecutive surveys find no loons present</w:t>
      </w:r>
    </w:p>
    <w:p w:rsidR="00D172EE" w:rsidRPr="00D172EE" w:rsidRDefault="00D172EE" w:rsidP="00271A8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</w:t>
      </w:r>
    </w:p>
    <w:p w:rsidR="00D172EE" w:rsidRPr="00D172EE" w:rsidRDefault="00D172EE" w:rsidP="00271A8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 that adults depart separately</w:t>
      </w:r>
    </w:p>
    <w:p w:rsidR="00D172EE" w:rsidRPr="00D172EE" w:rsidRDefault="00D172EE" w:rsidP="00271A8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departure date for first adult: October 10</w:t>
      </w:r>
      <w:r w:rsidRPr="00D172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(range: 9/3-11/20)</w:t>
      </w:r>
    </w:p>
    <w:p w:rsidR="00D172EE" w:rsidRPr="00D172EE" w:rsidRDefault="00D172EE" w:rsidP="00271A8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departure date for second adult: October 27</w:t>
      </w:r>
      <w:r w:rsidRPr="00D172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(range: 9/16-11/20)</w:t>
      </w:r>
    </w:p>
    <w:p w:rsidR="00D172EE" w:rsidRPr="00D172EE" w:rsidRDefault="00D172EE" w:rsidP="00271A8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departure date for last chick: October 30</w:t>
      </w:r>
      <w:r w:rsidRPr="00D172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(range: 9/19-11/20)</w:t>
      </w:r>
    </w:p>
    <w:p w:rsidR="00D172EE" w:rsidRPr="00D172EE" w:rsidRDefault="00D172EE" w:rsidP="00271A8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age of chicks when last adult departs: 17 weeks</w:t>
      </w:r>
    </w:p>
    <w:p w:rsidR="00D172EE" w:rsidRPr="00D172EE" w:rsidRDefault="00D172EE" w:rsidP="00271A8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Youngest chick when first adult departs: 8 weeks</w:t>
      </w:r>
    </w:p>
    <w:p w:rsidR="00D172EE" w:rsidRPr="00D172EE" w:rsidRDefault="00D172EE" w:rsidP="00271A8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Notable observations:</w:t>
      </w:r>
    </w:p>
    <w:p w:rsidR="00D172EE" w:rsidRPr="00D172EE" w:rsidRDefault="00D172EE" w:rsidP="00271A8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62% of time females depart first (consistent with both years)</w:t>
      </w:r>
    </w:p>
    <w:p w:rsidR="00D172EE" w:rsidRPr="00100225" w:rsidRDefault="00100225" w:rsidP="00271A8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Migration not necessarily migration—individuals or whole families move to neighboring ponds</w:t>
      </w:r>
    </w:p>
    <w:p w:rsidR="00100225" w:rsidRPr="00100225" w:rsidRDefault="00100225" w:rsidP="00271A8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on multi-territory lakes to confirm loons departed</w:t>
      </w:r>
    </w:p>
    <w:p w:rsidR="00100225" w:rsidRPr="00100225" w:rsidRDefault="00100225" w:rsidP="00271A8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departed as left the territory or left the lake—doesn’t think they have gone to the coast, just staging somewhere</w:t>
      </w:r>
    </w:p>
    <w:p w:rsidR="00100225" w:rsidRPr="00100225" w:rsidRDefault="00100225" w:rsidP="00271A8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2-chick clutches: one chick may leave before second adult leave</w:t>
      </w:r>
    </w:p>
    <w:p w:rsidR="00100225" w:rsidRPr="00100225" w:rsidRDefault="00100225" w:rsidP="00271A8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average, last chick leave 3 days after last adult</w:t>
      </w:r>
    </w:p>
    <w:p w:rsidR="00100225" w:rsidRPr="00100225" w:rsidRDefault="00100225" w:rsidP="00271A8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had 3 chicks in 2014 that stay</w:t>
      </w:r>
      <w:r w:rsidR="00F24EFE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22-37 days after last adult departed</w:t>
      </w:r>
    </w:p>
    <w:p w:rsidR="00100225" w:rsidRPr="00100225" w:rsidRDefault="00100225" w:rsidP="00271A8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identify individuals based on molt pattern or stage of molt</w:t>
      </w:r>
    </w:p>
    <w:p w:rsidR="00100225" w:rsidRPr="00100225" w:rsidRDefault="00100225" w:rsidP="00271A8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</w:t>
      </w:r>
    </w:p>
    <w:p w:rsidR="00100225" w:rsidRPr="00100225" w:rsidRDefault="00100225" w:rsidP="00271A8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banding birds in study area</w:t>
      </w:r>
    </w:p>
    <w:p w:rsidR="00100225" w:rsidRPr="00100225" w:rsidRDefault="00100225" w:rsidP="00271A8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Prioritize lakes surveyed in previous years</w:t>
      </w:r>
    </w:p>
    <w:p w:rsidR="00AD7E5D" w:rsidRPr="00AD7E5D" w:rsidRDefault="00100225" w:rsidP="00271A8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sample size</w:t>
      </w:r>
    </w:p>
    <w:p w:rsidR="00100225" w:rsidRPr="00AD7E5D" w:rsidRDefault="00AD7E5D" w:rsidP="00271A8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7E5D" w:rsidRPr="00AD7E5D" w:rsidRDefault="00AD7E5D" w:rsidP="00271A8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this be expanded with volunteers?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7E5D" w:rsidRPr="00AD7E5D" w:rsidRDefault="00AD7E5D" w:rsidP="00271A8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Lee: Takes experience and dedication, challenge of needing to get bands, sex birds, look at molt patterns.  Takes a special type of volunteer.</w:t>
      </w:r>
    </w:p>
    <w:p w:rsidR="00AD7E5D" w:rsidRPr="00AD7E5D" w:rsidRDefault="00AD7E5D" w:rsidP="00271A8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difference between larger and smaller lakes?</w:t>
      </w:r>
    </w:p>
    <w:p w:rsidR="00AD7E5D" w:rsidRPr="00ED6C77" w:rsidRDefault="00AD7E5D" w:rsidP="00271A8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enough data; </w:t>
      </w:r>
      <w:proofErr w:type="spellStart"/>
      <w:r>
        <w:rPr>
          <w:rFonts w:ascii="Times New Roman" w:hAnsi="Times New Roman" w:cs="Times New Roman"/>
          <w:sz w:val="24"/>
          <w:szCs w:val="24"/>
        </w:rPr>
        <w:t>Quabbin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included in dataset because data not good enough</w:t>
      </w:r>
    </w:p>
    <w:p w:rsidR="00ED6C77" w:rsidRPr="00ED6C77" w:rsidRDefault="00ED6C77" w:rsidP="00271A8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data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Massabesic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Squam, one other large lake (plus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Quabbin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D6C77" w:rsidRPr="00ED6C77" w:rsidRDefault="00ED6C77" w:rsidP="00271A8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about whether or not 2 consecutive surveys without sighting loons is enough</w:t>
      </w:r>
    </w:p>
    <w:p w:rsidR="00ED6C77" w:rsidRPr="00ED6C77" w:rsidRDefault="00ED6C77" w:rsidP="00271A8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is confident that, after two surveys without seeing them, they are gone</w:t>
      </w:r>
    </w:p>
    <w:p w:rsidR="00ED6C77" w:rsidRDefault="00ED6C77" w:rsidP="00ED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Volunteers in loon monitoring—Dana Fox (LPC volunteer)</w:t>
      </w:r>
    </w:p>
    <w:p w:rsidR="00ED6C77" w:rsidRDefault="004A0DBF" w:rsidP="00271A8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a volunteer can contribute</w:t>
      </w:r>
    </w:p>
    <w:p w:rsidR="004A0DBF" w:rsidRDefault="004A0DBF" w:rsidP="00271A8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loons on pond</w:t>
      </w:r>
    </w:p>
    <w:p w:rsidR="004A0DBF" w:rsidRDefault="004A0DBF" w:rsidP="00271A8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Detailed/timely observations</w:t>
      </w:r>
    </w:p>
    <w:p w:rsidR="004A0DBF" w:rsidRDefault="004A0DBF" w:rsidP="00271A8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Alert to a problem</w:t>
      </w:r>
    </w:p>
    <w:p w:rsidR="004A0DBF" w:rsidRDefault="004A0DBF" w:rsidP="00271A8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boat/car park</w:t>
      </w:r>
    </w:p>
    <w:p w:rsidR="004A0DBF" w:rsidRDefault="004A0DBF" w:rsidP="00271A8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level changes</w:t>
      </w:r>
    </w:p>
    <w:p w:rsidR="004A0DBF" w:rsidRDefault="004A0DBF" w:rsidP="00271A8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other key people on pond</w:t>
      </w:r>
    </w:p>
    <w:p w:rsidR="004A0DBF" w:rsidRDefault="004A0DBF" w:rsidP="00271A8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of volunteers/lake association contact</w:t>
      </w:r>
    </w:p>
    <w:p w:rsidR="004A0DBF" w:rsidRDefault="004A0DBF" w:rsidP="00271A8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Contributions</w:t>
      </w:r>
    </w:p>
    <w:p w:rsidR="004A0DBF" w:rsidRDefault="004A0DBF" w:rsidP="00271A8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 to attract volunteers</w:t>
      </w:r>
    </w:p>
    <w:p w:rsidR="004A0DBF" w:rsidRDefault="004A0DBF" w:rsidP="00271A8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Appeal to people that the loons need their help</w:t>
      </w:r>
    </w:p>
    <w:p w:rsidR="004A0DBF" w:rsidRDefault="004A0DBF" w:rsidP="00271A8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recruitment by targeting audience</w:t>
      </w:r>
    </w:p>
    <w:p w:rsidR="004A0DBF" w:rsidRDefault="004A0DBF" w:rsidP="00271A88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 associations</w:t>
      </w:r>
    </w:p>
    <w:p w:rsidR="004A0DBF" w:rsidRDefault="004A0DBF" w:rsidP="00271A88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Birding community</w:t>
      </w:r>
    </w:p>
    <w:p w:rsidR="004A0DBF" w:rsidRDefault="004A0DBF" w:rsidP="00271A88">
      <w:pPr>
        <w:pStyle w:val="ListParagraph"/>
        <w:numPr>
          <w:ilvl w:val="3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them to report data to you, not put it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listserve</w:t>
      </w:r>
      <w:proofErr w:type="spellEnd"/>
      <w:r w:rsidR="003A45FD">
        <w:rPr>
          <w:rFonts w:ascii="Times New Roman" w:hAnsi="Times New Roman" w:cs="Times New Roman"/>
          <w:sz w:val="24"/>
          <w:szCs w:val="24"/>
        </w:rPr>
        <w:t xml:space="preserve"> (photographers not very respectful)</w:t>
      </w:r>
    </w:p>
    <w:p w:rsidR="003A45FD" w:rsidRDefault="003A45FD" w:rsidP="00271A8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ask volunteers for commitment, sign a pledge</w:t>
      </w:r>
    </w:p>
    <w:p w:rsidR="003A45FD" w:rsidRDefault="003A45FD" w:rsidP="00271A88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They’re far more likely to follow through, find replacement when can’t do it</w:t>
      </w:r>
    </w:p>
    <w:p w:rsidR="003A45FD" w:rsidRDefault="003A45FD" w:rsidP="00271A88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work within parameters volunteers give you</w:t>
      </w:r>
    </w:p>
    <w:p w:rsidR="003A45FD" w:rsidRDefault="003A45FD" w:rsidP="00271A8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Cultivating volunteers</w:t>
      </w:r>
    </w:p>
    <w:p w:rsidR="003A45FD" w:rsidRDefault="003A45FD" w:rsidP="00271A8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what information needed and how often needed</w:t>
      </w:r>
    </w:p>
    <w:p w:rsidR="003A45FD" w:rsidRDefault="003A45FD" w:rsidP="00271A8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volunteer and ask for commitment</w:t>
      </w:r>
    </w:p>
    <w:p w:rsidR="003A45FD" w:rsidRDefault="003A45FD" w:rsidP="00271A8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regular contact with volunteer</w:t>
      </w:r>
    </w:p>
    <w:p w:rsidR="003A45FD" w:rsidRDefault="003A45FD" w:rsidP="00271A8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effective ways to motivate them to report</w:t>
      </w:r>
    </w:p>
    <w:p w:rsidR="003A45FD" w:rsidRDefault="003A45FD" w:rsidP="00271A8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 and </w:t>
      </w:r>
      <w:r w:rsidR="00B0036F">
        <w:rPr>
          <w:rFonts w:ascii="Times New Roman" w:hAnsi="Times New Roman" w:cs="Times New Roman"/>
          <w:sz w:val="24"/>
          <w:szCs w:val="24"/>
        </w:rPr>
        <w:t>cultivate volunteers</w:t>
      </w:r>
    </w:p>
    <w:p w:rsidR="00B0036F" w:rsidRDefault="00B0036F" w:rsidP="00271A88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Potlucks</w:t>
      </w:r>
    </w:p>
    <w:p w:rsidR="00851D63" w:rsidRDefault="00851D63" w:rsidP="00271A8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one of volunteers to talk to others about their work</w:t>
      </w:r>
    </w:p>
    <w:p w:rsidR="00851D63" w:rsidRDefault="00851D63" w:rsidP="00271A88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them be inspiration/role model</w:t>
      </w:r>
    </w:p>
    <w:p w:rsidR="00A95DED" w:rsidRDefault="00A95DED" w:rsidP="00271A8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volunteers prompts to do the right thing</w:t>
      </w:r>
    </w:p>
    <w:p w:rsidR="00A95DED" w:rsidRDefault="00A95DED" w:rsidP="00271A88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Refrigerator magnet or key chain with reporting information</w:t>
      </w:r>
    </w:p>
    <w:p w:rsidR="00A95DED" w:rsidRDefault="00A95DED" w:rsidP="00271A8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Remember: Key volunteers love their loons and are protective of them</w:t>
      </w:r>
    </w:p>
    <w:p w:rsidR="00A95DED" w:rsidRDefault="00A95DED" w:rsidP="00271A8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</w:t>
      </w:r>
    </w:p>
    <w:p w:rsidR="00A95DED" w:rsidRDefault="00A95DED" w:rsidP="00271A8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Jim: Use water monitoring people to help with loons?</w:t>
      </w:r>
    </w:p>
    <w:p w:rsidR="00A95DED" w:rsidRDefault="00A95DED" w:rsidP="00271A88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Susan: ME Audubon investigated this and not as productive</w:t>
      </w:r>
      <w:r w:rsidR="004F0E7F">
        <w:rPr>
          <w:rFonts w:ascii="Times New Roman" w:hAnsi="Times New Roman" w:cs="Times New Roman"/>
          <w:sz w:val="24"/>
          <w:szCs w:val="24"/>
        </w:rPr>
        <w:t xml:space="preserve"> as hoped for</w:t>
      </w:r>
    </w:p>
    <w:p w:rsidR="004F0E7F" w:rsidRDefault="004F0E7F" w:rsidP="00271A8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Eric: Use existing volunteer network to spread word and let people know what to look for</w:t>
      </w:r>
    </w:p>
    <w:p w:rsidR="004F0E7F" w:rsidRDefault="004F0E7F" w:rsidP="00271A8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Harry: Volunteers run the gamut as far as ability and knowledge of loons; if volunteer s</w:t>
      </w:r>
      <w:r w:rsidR="0070031A">
        <w:rPr>
          <w:rFonts w:ascii="Times New Roman" w:hAnsi="Times New Roman" w:cs="Times New Roman"/>
          <w:sz w:val="24"/>
          <w:szCs w:val="24"/>
        </w:rPr>
        <w:t xml:space="preserve">ays loon nesting, believe; if </w:t>
      </w:r>
      <w:r>
        <w:rPr>
          <w:rFonts w:ascii="Times New Roman" w:hAnsi="Times New Roman" w:cs="Times New Roman"/>
          <w:sz w:val="24"/>
          <w:szCs w:val="24"/>
        </w:rPr>
        <w:t>say loon not nesting, don’t believe it</w:t>
      </w:r>
    </w:p>
    <w:p w:rsidR="004F0E7F" w:rsidRDefault="004F0E7F" w:rsidP="004F0E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Discussion of state monitoring efforts</w:t>
      </w:r>
      <w:r w:rsidR="0070031A">
        <w:rPr>
          <w:rFonts w:ascii="Times New Roman" w:hAnsi="Times New Roman" w:cs="Times New Roman"/>
          <w:i/>
          <w:sz w:val="24"/>
          <w:szCs w:val="24"/>
        </w:rPr>
        <w:t>—All</w:t>
      </w:r>
    </w:p>
    <w:p w:rsidR="004F0E7F" w:rsidRDefault="0035405E" w:rsidP="00271A8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data on fish composition—could be important for loons</w:t>
      </w:r>
    </w:p>
    <w:p w:rsidR="0035405E" w:rsidRDefault="0035405E" w:rsidP="00271A8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Mark: Parasites turning up in loons, could be coming from invertebrates</w:t>
      </w:r>
    </w:p>
    <w:p w:rsidR="0035405E" w:rsidRDefault="0035405E" w:rsidP="00271A8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Invasive plants?  LPC’s preliminary investigation show</w:t>
      </w:r>
      <w:r w:rsidR="00F24EFE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increase in productivity and no short-term effects of 2,4-D; possible improvement in habitat quality</w:t>
      </w:r>
    </w:p>
    <w:p w:rsidR="00E87B8F" w:rsidRDefault="00916149" w:rsidP="00354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COLO eggshell porosity and thickness in North America—Mary-Lee Barboza, Courtney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McGinness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DellaGrotte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Danielle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Karcher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(Worcester Polytechnic Institute</w:t>
      </w:r>
      <w:r w:rsidR="00FA0F93">
        <w:rPr>
          <w:rFonts w:ascii="Times New Roman" w:hAnsi="Times New Roman" w:cs="Times New Roman"/>
          <w:i/>
          <w:sz w:val="24"/>
          <w:szCs w:val="24"/>
        </w:rPr>
        <w:t>)</w:t>
      </w:r>
    </w:p>
    <w:p w:rsidR="00E87B8F" w:rsidRDefault="00793B93" w:rsidP="00271A8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Hypothesis: differences in eggshell porosity, as measured by water vapor conductance, eggshell thickness, and pore density will vary throughout regions studied</w:t>
      </w:r>
    </w:p>
    <w:p w:rsidR="00793B93" w:rsidRDefault="00793B93" w:rsidP="00271A8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Genetic diversity in loons: will eggshell porosity be different in different populations?</w:t>
      </w:r>
    </w:p>
    <w:p w:rsidR="00793B93" w:rsidRDefault="00793B93" w:rsidP="00271A8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150+ samples across North America</w:t>
      </w:r>
    </w:p>
    <w:p w:rsidR="00793B93" w:rsidRDefault="00793B93" w:rsidP="00271A8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 pores in known area, variability in size of pores and eggshell thickness</w:t>
      </w:r>
    </w:p>
    <w:p w:rsidR="00793B93" w:rsidRDefault="00793B93" w:rsidP="00271A88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eggs are a lot thinner than others</w:t>
      </w:r>
    </w:p>
    <w:p w:rsidR="00793B93" w:rsidRDefault="00793B93" w:rsidP="00271A8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porosity, will embryo be able to cope in era of climate change?</w:t>
      </w:r>
    </w:p>
    <w:p w:rsidR="00793B93" w:rsidRDefault="00214CA7" w:rsidP="00271A8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Thickness: how close are eggs to limit of what parents can sit on?</w:t>
      </w:r>
    </w:p>
    <w:p w:rsidR="00214CA7" w:rsidRDefault="00214CA7" w:rsidP="00271A8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try to correlate thickness, porosity, number of pores</w:t>
      </w:r>
    </w:p>
    <w:p w:rsidR="00FA0F93" w:rsidRDefault="00FA0F93" w:rsidP="00FA0F9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 Malarial parasites of the COLO—Ellen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Martinsen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(Smithsonian Conservation Biology Institute)</w:t>
      </w:r>
    </w:p>
    <w:p w:rsidR="00FA0F93" w:rsidRDefault="00C65E1A" w:rsidP="00271A8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Malaria can impact both adult survival and </w:t>
      </w:r>
      <w:r w:rsidR="006A7D53">
        <w:rPr>
          <w:rFonts w:ascii="Times New Roman" w:hAnsi="Times New Roman" w:cs="Times New Roman"/>
          <w:sz w:val="24"/>
          <w:szCs w:val="24"/>
        </w:rPr>
        <w:t>reproductive success, leading to population declines</w:t>
      </w:r>
    </w:p>
    <w:p w:rsidR="006A7D53" w:rsidRDefault="006A7D53" w:rsidP="00271A8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 change leading to distribution changes in parasites</w:t>
      </w:r>
    </w:p>
    <w:p w:rsidR="006A7D53" w:rsidRDefault="006A7D53" w:rsidP="00271A8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Goals: better understand distribution and diversity of parasites including malaria in COLO</w:t>
      </w:r>
    </w:p>
    <w:p w:rsidR="006A7D53" w:rsidRDefault="006A7D53" w:rsidP="00271A8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in 2005: morphological examination of blood smears and PCR-based screening of blood samples</w:t>
      </w:r>
    </w:p>
    <w:p w:rsidR="00DB5DDE" w:rsidRDefault="00DB5DDE" w:rsidP="00DB5DD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Morphological exam from NY over 12 year period—no plasmodium parasites found</w:t>
      </w:r>
    </w:p>
    <w:p w:rsidR="00DB5DDE" w:rsidRDefault="00DB5DDE" w:rsidP="00DB5DD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Examined 128 loons 2010-2011 ME, NY, NH, MA</w:t>
      </w:r>
    </w:p>
    <w:p w:rsidR="00DB5DDE" w:rsidRDefault="00DB5DDE" w:rsidP="00DB5DD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15/128 COLO infected--12% prevalence</w:t>
      </w:r>
      <w:r w:rsidR="005705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high for bird species</w:t>
      </w:r>
    </w:p>
    <w:p w:rsidR="00DB5DDE" w:rsidRDefault="00DB5DDE" w:rsidP="00DB5DD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Infection for all 4 states</w:t>
      </w:r>
    </w:p>
    <w:p w:rsidR="00DB5DDE" w:rsidRDefault="00DB5DDE" w:rsidP="00DB5DD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plasmodium species found in loons in study</w:t>
      </w:r>
    </w:p>
    <w:p w:rsidR="00DB5DDE" w:rsidRDefault="00DB5DDE" w:rsidP="00DB5DDE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previously not documented from birds</w:t>
      </w:r>
    </w:p>
    <w:p w:rsidR="00DB5DDE" w:rsidRDefault="00DB5DDE" w:rsidP="00DB5DDE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of these parasites have more southerly distributions </w:t>
      </w:r>
    </w:p>
    <w:p w:rsidR="00DB5DDE" w:rsidRDefault="00DB5DDE" w:rsidP="00DB5DDE">
      <w:pPr>
        <w:pStyle w:val="ListParagraph"/>
        <w:numPr>
          <w:ilvl w:val="3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parasites mov</w:t>
      </w:r>
      <w:r w:rsidR="009A1CB1">
        <w:rPr>
          <w:rFonts w:ascii="Times New Roman" w:hAnsi="Times New Roman" w:cs="Times New Roman"/>
          <w:sz w:val="24"/>
          <w:szCs w:val="24"/>
        </w:rPr>
        <w:t>ing north or are loons sicker?</w:t>
      </w:r>
    </w:p>
    <w:p w:rsidR="00DB5DDE" w:rsidRDefault="009A1CB1" w:rsidP="009A1CB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Harry: were the parasites present in the earlier study and not detected or is this a new development?</w:t>
      </w:r>
    </w:p>
    <w:p w:rsidR="009A1CB1" w:rsidRDefault="009A1CB1" w:rsidP="009A1CB1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Ellen: They could have been missed but</w:t>
      </w:r>
      <w:r w:rsidR="008E6A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had it been at the 12% level</w:t>
      </w:r>
      <w:r w:rsidR="008E6A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probably would have seen something</w:t>
      </w:r>
    </w:p>
    <w:p w:rsidR="009A1CB1" w:rsidRDefault="009A1CB1" w:rsidP="009A1CB1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bird sampled that didn’t have it in 2010 but did in 2011</w:t>
      </w:r>
    </w:p>
    <w:p w:rsidR="009A1CB1" w:rsidRDefault="009A1CB1" w:rsidP="009A1CB1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clear where picking it up</w:t>
      </w:r>
    </w:p>
    <w:p w:rsidR="009A1CB1" w:rsidRDefault="009A1CB1" w:rsidP="009A1CB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Battling infection—take energy away from something else</w:t>
      </w:r>
    </w:p>
    <w:p w:rsidR="009A1CB1" w:rsidRDefault="009A1CB1" w:rsidP="009A1CB1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Flood of health data coming in, better understanding of health effects</w:t>
      </w:r>
    </w:p>
    <w:p w:rsidR="009A1CB1" w:rsidRDefault="009A1CB1" w:rsidP="009A1CB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England loons winter up north, is this evidence of global warming?</w:t>
      </w:r>
    </w:p>
    <w:p w:rsidR="009A1CB1" w:rsidRDefault="009A1CB1" w:rsidP="009A1CB1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Possibly, but we’ve introduced new vectors as well</w:t>
      </w:r>
    </w:p>
    <w:p w:rsidR="009A1CB1" w:rsidRDefault="003541AC" w:rsidP="009A1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 Botulism losses in COLOs—Carrie Gray (BRI)</w:t>
      </w:r>
    </w:p>
    <w:p w:rsidR="003541AC" w:rsidRDefault="00BD131A" w:rsidP="003541A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Larger botulism die-offs </w:t>
      </w:r>
      <w:r w:rsidR="008E6AC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end to occur during periods of very low or rapidly decreasing water levels</w:t>
      </w:r>
    </w:p>
    <w:p w:rsidR="00BD131A" w:rsidRDefault="00BD131A" w:rsidP="003541A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outbreaks in early 1960’s in Lake Michigan</w:t>
      </w:r>
    </w:p>
    <w:p w:rsidR="00BD131A" w:rsidRDefault="00BD131A" w:rsidP="003541A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Smaller outbreaks in 1980’s</w:t>
      </w:r>
    </w:p>
    <w:p w:rsidR="00BD131A" w:rsidRPr="00BD131A" w:rsidRDefault="00BD131A" w:rsidP="00BD131A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o</w:t>
      </w:r>
      <w:r w:rsidRPr="00BD131A">
        <w:rPr>
          <w:rFonts w:ascii="Times New Roman" w:hAnsi="Times New Roman" w:cs="Times New Roman"/>
          <w:sz w:val="24"/>
          <w:szCs w:val="24"/>
        </w:rPr>
        <w:t>utbreaks in 2000’s</w:t>
      </w:r>
    </w:p>
    <w:p w:rsidR="00BD131A" w:rsidRDefault="00BD131A" w:rsidP="00BD131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in fisheries in Great Lakes</w:t>
      </w:r>
    </w:p>
    <w:p w:rsidR="00BD131A" w:rsidRDefault="008304AC" w:rsidP="008304AC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outbreaks in Lake Michigan may have been caused by introduction of alewives, not adapted to thermal structure of Great Lakes</w:t>
      </w:r>
    </w:p>
    <w:p w:rsidR="00B70251" w:rsidRDefault="00B70251" w:rsidP="008304AC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recently introduction of zebra mussels</w:t>
      </w:r>
    </w:p>
    <w:p w:rsidR="00B70251" w:rsidRDefault="00B70251" w:rsidP="00B7025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Transect surveys in NY to determine species involved, mortality estimates, location of outbreaks, feather samples for genetic analyses to determine source population</w:t>
      </w:r>
    </w:p>
    <w:p w:rsidR="00B70251" w:rsidRDefault="00B70251" w:rsidP="00B70251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years: estimate 25,000 loons lost</w:t>
      </w:r>
    </w:p>
    <w:p w:rsidR="006A60FA" w:rsidRDefault="006A60FA" w:rsidP="006A60FA">
      <w:pPr>
        <w:pStyle w:val="ListParagraph"/>
        <w:numPr>
          <w:ilvl w:val="2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paper: </w:t>
      </w:r>
      <w:r w:rsidR="00C625D5">
        <w:rPr>
          <w:rFonts w:ascii="Times New Roman" w:hAnsi="Times New Roman" w:cs="Times New Roman"/>
          <w:sz w:val="24"/>
          <w:szCs w:val="24"/>
        </w:rPr>
        <w:t>importance of adult survival</w:t>
      </w:r>
    </w:p>
    <w:p w:rsidR="00B70251" w:rsidRDefault="00B70251" w:rsidP="00B7025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breeding population is most affected?</w:t>
      </w:r>
    </w:p>
    <w:p w:rsidR="00B70251" w:rsidRDefault="00B70251" w:rsidP="00B70251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Genetic analysis suggested from Ontario</w:t>
      </w:r>
    </w:p>
    <w:p w:rsidR="00B70251" w:rsidRDefault="00B70251" w:rsidP="00B70251">
      <w:pPr>
        <w:pStyle w:val="ListParagraph"/>
        <w:numPr>
          <w:ilvl w:val="2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97,000 TP of loons in ON, 1/3 of North American breeding population</w:t>
      </w:r>
    </w:p>
    <w:p w:rsidR="009733F8" w:rsidRDefault="009733F8" w:rsidP="00B70251">
      <w:pPr>
        <w:pStyle w:val="ListParagraph"/>
        <w:numPr>
          <w:ilvl w:val="2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Breeding Bird Surveys of loon population in Ontario was stable and increase 0.68% per year</w:t>
      </w:r>
    </w:p>
    <w:p w:rsidR="009733F8" w:rsidRDefault="009733F8" w:rsidP="00B70251">
      <w:pPr>
        <w:pStyle w:val="ListParagraph"/>
        <w:numPr>
          <w:ilvl w:val="2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term 0.92% increase</w:t>
      </w:r>
    </w:p>
    <w:p w:rsidR="009733F8" w:rsidRDefault="009733F8" w:rsidP="009733F8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just north of Lake Erie seems to be declining based on BBS</w:t>
      </w:r>
    </w:p>
    <w:p w:rsidR="009733F8" w:rsidRDefault="009733F8" w:rsidP="009733F8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Canadian Lakes Loon Survey hasn’t seen any changes in population</w:t>
      </w:r>
    </w:p>
    <w:p w:rsidR="009733F8" w:rsidRDefault="009733F8" w:rsidP="009733F8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floater population, so wouldn’t see in TP</w:t>
      </w:r>
    </w:p>
    <w:p w:rsidR="008E6AC7" w:rsidRDefault="009733F8" w:rsidP="009733F8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productivity decreased between 1992-2012 but sti</w:t>
      </w:r>
      <w:r w:rsidR="008E6AC7">
        <w:rPr>
          <w:rFonts w:ascii="Times New Roman" w:hAnsi="Times New Roman" w:cs="Times New Roman"/>
          <w:sz w:val="24"/>
          <w:szCs w:val="24"/>
        </w:rPr>
        <w:t>ll &gt;0.48</w:t>
      </w:r>
    </w:p>
    <w:p w:rsidR="009733F8" w:rsidRDefault="008E6AC7" w:rsidP="008E6AC7">
      <w:pPr>
        <w:pStyle w:val="ListParagraph"/>
        <w:numPr>
          <w:ilvl w:val="2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733F8">
        <w:rPr>
          <w:rFonts w:ascii="Times New Roman" w:hAnsi="Times New Roman" w:cs="Times New Roman"/>
          <w:sz w:val="24"/>
          <w:szCs w:val="24"/>
        </w:rPr>
        <w:t>uffer population of less-experienced breeders moving in</w:t>
      </w:r>
    </w:p>
    <w:p w:rsidR="00C625D5" w:rsidRDefault="00C625D5" w:rsidP="009733F8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2014: Erie had greatest loon die-off of any previous year</w:t>
      </w:r>
    </w:p>
    <w:p w:rsidR="00C625D5" w:rsidRDefault="00C625D5" w:rsidP="00C625D5">
      <w:pPr>
        <w:pStyle w:val="ListParagraph"/>
        <w:numPr>
          <w:ilvl w:val="2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subset of birds analyzed indicates source population is southern ON</w:t>
      </w:r>
    </w:p>
    <w:p w:rsidR="00C625D5" w:rsidRDefault="00C625D5" w:rsidP="00C62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8. Predicting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biomagnification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loons from plankton—Jim Haney (UNH)</w:t>
      </w:r>
    </w:p>
    <w:p w:rsidR="008E6AC7" w:rsidRDefault="008C6FA2" w:rsidP="00C625D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Avian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vaculor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mylopathy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associated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biomagnification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cyanotoxin</w:t>
      </w:r>
      <w:proofErr w:type="spellEnd"/>
    </w:p>
    <w:p w:rsidR="00C625D5" w:rsidRDefault="008E6AC7" w:rsidP="008E6AC7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C6FA2">
        <w:rPr>
          <w:rFonts w:ascii="Times New Roman" w:hAnsi="Times New Roman" w:cs="Times New Roman"/>
          <w:sz w:val="24"/>
          <w:szCs w:val="24"/>
        </w:rPr>
        <w:t>ssociated with deaths of 70 bald eagles in southeastern US in 2001</w:t>
      </w:r>
    </w:p>
    <w:p w:rsidR="008C6FA2" w:rsidRDefault="008C6FA2" w:rsidP="00C625D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Cyano</w:t>
      </w:r>
      <w:proofErr w:type="spellEnd"/>
      <w:r>
        <w:rPr>
          <w:rFonts w:ascii="Times New Roman" w:hAnsi="Times New Roman" w:cs="Times New Roman"/>
          <w:sz w:val="24"/>
          <w:szCs w:val="24"/>
        </w:rPr>
        <w:t>-loon bioaccumulation model</w:t>
      </w:r>
    </w:p>
    <w:p w:rsidR="008C6FA2" w:rsidRDefault="008C6FA2" w:rsidP="008C6FA2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Greater the transfer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cyanotoxins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first trophic level, the greater the potential to get it into loons</w:t>
      </w:r>
    </w:p>
    <w:p w:rsidR="008C6FA2" w:rsidRDefault="008C6FA2" w:rsidP="008C6FA2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loon feathers and loon blood to examine presence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cyanotoxins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loons</w:t>
      </w:r>
    </w:p>
    <w:p w:rsidR="004B22F6" w:rsidRDefault="004B22F6" w:rsidP="004B22F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results</w:t>
      </w:r>
    </w:p>
    <w:p w:rsidR="004B22F6" w:rsidRDefault="004B22F6" w:rsidP="004B22F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rates of transfer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phyto</w:t>
      </w:r>
      <w:proofErr w:type="spellEnd"/>
      <w:r>
        <w:rPr>
          <w:rFonts w:ascii="Times New Roman" w:hAnsi="Times New Roman" w:cs="Times New Roman"/>
          <w:sz w:val="24"/>
          <w:szCs w:val="24"/>
        </w:rPr>
        <w:t>- to zooplankton, suggesting ease of transferring to higher trophic levels</w:t>
      </w:r>
    </w:p>
    <w:p w:rsidR="004B22F6" w:rsidRDefault="004B22F6" w:rsidP="004B22F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Detectable concentrations of toxins in loon feathers</w:t>
      </w:r>
    </w:p>
    <w:p w:rsidR="004B22F6" w:rsidRDefault="004B22F6" w:rsidP="004B22F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Re-examination of MC and BMAA </w:t>
      </w:r>
      <w:proofErr w:type="spellStart"/>
      <w:r>
        <w:rPr>
          <w:rFonts w:ascii="Times New Roman" w:hAnsi="Times New Roman" w:cs="Times New Roman"/>
          <w:sz w:val="24"/>
          <w:szCs w:val="24"/>
        </w:rPr>
        <w:t>cyanotoxins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8E6AC7">
        <w:rPr>
          <w:rFonts w:ascii="Times New Roman" w:hAnsi="Times New Roman" w:cs="Times New Roman"/>
          <w:sz w:val="24"/>
          <w:szCs w:val="24"/>
        </w:rPr>
        <w:t xml:space="preserve">Squam </w:t>
      </w:r>
      <w:r>
        <w:rPr>
          <w:rFonts w:ascii="Times New Roman" w:hAnsi="Times New Roman" w:cs="Times New Roman"/>
          <w:sz w:val="24"/>
          <w:szCs w:val="24"/>
        </w:rPr>
        <w:t>loon eggs</w:t>
      </w:r>
    </w:p>
    <w:p w:rsidR="004B22F6" w:rsidRDefault="004B22F6" w:rsidP="004B22F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sensitivity equipment than when ran samples previously</w:t>
      </w:r>
    </w:p>
    <w:p w:rsidR="004B22F6" w:rsidRDefault="004B22F6" w:rsidP="004B22F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Detected MC and BMAA in Squam eggs</w:t>
      </w:r>
    </w:p>
    <w:p w:rsidR="004B22F6" w:rsidRDefault="004B22F6" w:rsidP="004B22F6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BMAA problems for development in embryos, could contribute to eggs not hatching</w:t>
      </w:r>
    </w:p>
    <w:p w:rsidR="004B22F6" w:rsidRDefault="004B22F6" w:rsidP="004B22F6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Cyanobacteria linked to liver problems and parasite burdens</w:t>
      </w:r>
    </w:p>
    <w:p w:rsidR="004B22F6" w:rsidRDefault="004B22F6" w:rsidP="004B22F6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BMAA and MC not correlated, metabolized in different ways</w:t>
      </w:r>
    </w:p>
    <w:p w:rsidR="004160D6" w:rsidRDefault="008E6AC7" w:rsidP="00416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9. The ZAPPR kit: </w:t>
      </w:r>
      <w:r w:rsidR="004160D6">
        <w:rPr>
          <w:rFonts w:ascii="Times New Roman" w:hAnsi="Times New Roman" w:cs="Times New Roman"/>
          <w:i/>
          <w:sz w:val="24"/>
          <w:szCs w:val="24"/>
        </w:rPr>
        <w:t>a new SOP—Nancy Leland (UNH)</w:t>
      </w:r>
    </w:p>
    <w:p w:rsidR="004160D6" w:rsidRDefault="004160D6" w:rsidP="004160D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discussed and demonstrated the new device she developed for separating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phyto</w:t>
      </w:r>
      <w:proofErr w:type="spellEnd"/>
      <w:r>
        <w:rPr>
          <w:rFonts w:ascii="Times New Roman" w:hAnsi="Times New Roman" w:cs="Times New Roman"/>
          <w:sz w:val="24"/>
          <w:szCs w:val="24"/>
        </w:rPr>
        <w:t>- and zooplankton</w:t>
      </w:r>
    </w:p>
    <w:p w:rsidR="004160D6" w:rsidRDefault="004160D6" w:rsidP="004160D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Portable for use in canoe/kayak</w:t>
      </w:r>
    </w:p>
    <w:p w:rsidR="004160D6" w:rsidRDefault="004160D6" w:rsidP="00416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Population-level effects on lead on loons—Tiffany Grade (LPC)</w:t>
      </w:r>
    </w:p>
    <w:p w:rsidR="004160D6" w:rsidRDefault="0027325C" w:rsidP="0034047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Developments on research into population-level effects of lead </w:t>
      </w:r>
      <w:r w:rsidR="008E6A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</w:t>
      </w:r>
      <w:r w:rsidR="008E6AC7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last year</w:t>
      </w:r>
    </w:p>
    <w:p w:rsidR="0027325C" w:rsidRDefault="0027325C" w:rsidP="0027325C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Inclusion of only May-September lead mortalities unless banded and known to be from NH population</w:t>
      </w:r>
    </w:p>
    <w:p w:rsidR="0027325C" w:rsidRDefault="0027325C" w:rsidP="0027325C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Matrices vs. population model</w:t>
      </w:r>
    </w:p>
    <w:p w:rsidR="0027325C" w:rsidRDefault="0027325C" w:rsidP="0027325C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Statistics for significance of population-level effect</w:t>
      </w:r>
    </w:p>
    <w:p w:rsidR="0027325C" w:rsidRDefault="0027325C" w:rsidP="0027325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submitted to Journal of Wildlife Management, we cannot post results on the web due to JWM embargo polic</w:t>
      </w:r>
      <w:r w:rsidR="008E6AC7">
        <w:rPr>
          <w:rFonts w:ascii="Times New Roman" w:hAnsi="Times New Roman" w:cs="Times New Roman"/>
          <w:sz w:val="24"/>
          <w:szCs w:val="24"/>
        </w:rPr>
        <w:t>y.  Please contact Tiffany</w:t>
      </w:r>
      <w:r>
        <w:rPr>
          <w:rFonts w:ascii="Times New Roman" w:hAnsi="Times New Roman" w:cs="Times New Roman"/>
          <w:sz w:val="24"/>
          <w:szCs w:val="24"/>
        </w:rPr>
        <w:t xml:space="preserve"> for results.</w:t>
      </w:r>
    </w:p>
    <w:p w:rsidR="00340472" w:rsidRDefault="00340472" w:rsidP="00340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11. </w:t>
      </w:r>
      <w:r w:rsidR="00D80DC1">
        <w:rPr>
          <w:rFonts w:ascii="Times New Roman" w:hAnsi="Times New Roman" w:cs="Times New Roman"/>
          <w:i/>
          <w:sz w:val="24"/>
          <w:szCs w:val="24"/>
        </w:rPr>
        <w:t>Community-based social marketing to promote lead-free fishing—Melissa Leszek (Plymouth State University)</w:t>
      </w:r>
    </w:p>
    <w:p w:rsidR="00D80DC1" w:rsidRDefault="00A0266A" w:rsidP="00D80DC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Objective: Investigate perceived barriers and benefits of using and purchasing non-lead fishing tackle</w:t>
      </w:r>
    </w:p>
    <w:p w:rsidR="00A0266A" w:rsidRDefault="00A0266A" w:rsidP="00D80DC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alone unlikely to change behavior, too reliant on information-based messages</w:t>
      </w:r>
    </w:p>
    <w:p w:rsidR="00A0266A" w:rsidRDefault="00A0266A" w:rsidP="00A0266A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perceived barriers and benefits to engaging in behavior</w:t>
      </w:r>
    </w:p>
    <w:p w:rsidR="00A0266A" w:rsidRDefault="00A0266A" w:rsidP="00A0266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interviews with anglers, leaders of fishing clubs, representatives of NH Fish and Game, representatives of non-profits, tackle shop owners</w:t>
      </w:r>
    </w:p>
    <w:p w:rsidR="00A0266A" w:rsidRDefault="008E6AC7" w:rsidP="00A0266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 </w:t>
      </w:r>
      <w:r w:rsidR="00A0266A">
        <w:rPr>
          <w:rFonts w:ascii="Times New Roman" w:hAnsi="Times New Roman" w:cs="Times New Roman"/>
          <w:sz w:val="24"/>
          <w:szCs w:val="24"/>
        </w:rPr>
        <w:t>questionnaire to random sample of holders of NH fishing licenses</w:t>
      </w:r>
    </w:p>
    <w:p w:rsidR="00A0266A" w:rsidRDefault="00A0266A" w:rsidP="00A0266A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14% response rate</w:t>
      </w:r>
    </w:p>
    <w:p w:rsidR="00A0266A" w:rsidRDefault="00A0266A" w:rsidP="00A0266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of questionnaire:</w:t>
      </w:r>
    </w:p>
    <w:p w:rsidR="00A0266A" w:rsidRDefault="00A0266A" w:rsidP="00A0266A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65% aware of current law</w:t>
      </w:r>
    </w:p>
    <w:p w:rsidR="00A0266A" w:rsidRDefault="00A0266A" w:rsidP="00A0266A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57% not aware of new law</w:t>
      </w:r>
    </w:p>
    <w:p w:rsidR="00E10307" w:rsidRDefault="00E10307" w:rsidP="00A0266A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435 (of 790) respondents fished 16 or more days/year</w:t>
      </w:r>
    </w:p>
    <w:p w:rsidR="00E10307" w:rsidRDefault="00E10307" w:rsidP="00A0266A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Importance of protecting loons ranked fairly high in questionnaire, as did angler’s willingness to replace old tackle for protection of NH wildlife</w:t>
      </w:r>
    </w:p>
    <w:p w:rsidR="00E10307" w:rsidRDefault="00E10307" w:rsidP="00A0266A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Tungsten ranked highest for level of performance</w:t>
      </w:r>
    </w:p>
    <w:p w:rsidR="00E10307" w:rsidRDefault="00E10307" w:rsidP="00A0266A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 ranked highest in concerns with purchasing/using non-lead tackle</w:t>
      </w:r>
    </w:p>
    <w:p w:rsidR="004518FC" w:rsidRDefault="004518FC" w:rsidP="00A0266A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spent $50-$99 per year on tackle</w:t>
      </w:r>
    </w:p>
    <w:p w:rsidR="004518FC" w:rsidRDefault="004518FC" w:rsidP="004518FC">
      <w:pPr>
        <w:pStyle w:val="ListParagraph"/>
        <w:numPr>
          <w:ilvl w:val="2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$1-$50 spent on jigs per year</w:t>
      </w:r>
    </w:p>
    <w:p w:rsidR="004518FC" w:rsidRDefault="004518FC" w:rsidP="004518FC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trusted source of information about impacts of lead tackle: NH Fish and Game</w:t>
      </w:r>
    </w:p>
    <w:p w:rsidR="004518FC" w:rsidRDefault="004518FC" w:rsidP="004518F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</w:t>
      </w:r>
    </w:p>
    <w:p w:rsidR="004518FC" w:rsidRDefault="008E6AC7" w:rsidP="004518FC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Ralph: Bias in survey for</w:t>
      </w:r>
      <w:r w:rsidR="004518FC">
        <w:rPr>
          <w:rFonts w:ascii="Times New Roman" w:hAnsi="Times New Roman" w:cs="Times New Roman"/>
          <w:sz w:val="24"/>
          <w:szCs w:val="24"/>
        </w:rPr>
        <w:t xml:space="preserve"> more-educated people?</w:t>
      </w:r>
    </w:p>
    <w:p w:rsidR="004518FC" w:rsidRDefault="004518FC" w:rsidP="004518FC">
      <w:pPr>
        <w:pStyle w:val="ListParagraph"/>
        <w:numPr>
          <w:ilvl w:val="2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Self-selecting group if answered survey in the first place</w:t>
      </w:r>
    </w:p>
    <w:p w:rsidR="004518FC" w:rsidRDefault="004518FC" w:rsidP="004518FC">
      <w:pPr>
        <w:pStyle w:val="ListParagraph"/>
        <w:numPr>
          <w:ilvl w:val="2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Readability level of survey</w:t>
      </w:r>
    </w:p>
    <w:p w:rsidR="004518FC" w:rsidRDefault="004518FC" w:rsidP="004518FC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Carrie: Issue for so many people about loss of freedom/individual rights</w:t>
      </w:r>
    </w:p>
    <w:p w:rsidR="004518FC" w:rsidRPr="00A0266A" w:rsidRDefault="004518FC" w:rsidP="004518FC">
      <w:pPr>
        <w:pStyle w:val="ListParagraph"/>
        <w:numPr>
          <w:ilvl w:val="2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addressed in survey?</w:t>
      </w:r>
    </w:p>
    <w:p w:rsidR="00FA0F93" w:rsidRDefault="00C715A2" w:rsidP="00FA0F9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 Fish Lead Free Initiative—Susan Gallo (Maine Audubon)</w:t>
      </w:r>
    </w:p>
    <w:p w:rsidR="00C715A2" w:rsidRDefault="00C715A2" w:rsidP="00C715A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materials to appeal to anglers and hope they will be adopted regionally, along with the logo and slogan</w:t>
      </w:r>
    </w:p>
    <w:p w:rsidR="00C715A2" w:rsidRDefault="00C715A2" w:rsidP="00C715A2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Rack cards, posters, stickers, etc.</w:t>
      </w:r>
    </w:p>
    <w:p w:rsidR="00C715A2" w:rsidRDefault="00C715A2" w:rsidP="00C715A2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Audubon has printed 8,000 rack cards—use volunteers and tourism board to get them out</w:t>
      </w:r>
    </w:p>
    <w:p w:rsidR="00C715A2" w:rsidRDefault="00C715A2" w:rsidP="00C715A2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 </w:t>
      </w:r>
      <w:r w:rsidR="00F24EFE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send out to people who want to host events</w:t>
      </w:r>
    </w:p>
    <w:p w:rsidR="00C715A2" w:rsidRDefault="00C715A2" w:rsidP="00C715A2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website that can work for multiple states</w:t>
      </w:r>
    </w:p>
    <w:p w:rsidR="00C715A2" w:rsidRDefault="00C715A2" w:rsidP="00C715A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in adopting this in the Midwest as well</w:t>
      </w:r>
    </w:p>
    <w:p w:rsidR="00C715A2" w:rsidRDefault="00C715A2" w:rsidP="00C715A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 Fish and Game agreed to adopt logo and rack cards</w:t>
      </w:r>
    </w:p>
    <w:p w:rsidR="00C715A2" w:rsidRDefault="00C715A2" w:rsidP="00C715A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Maine Bass Federation, Sportsman’s Alliance, etc., all on board</w:t>
      </w:r>
    </w:p>
    <w:p w:rsidR="00C715A2" w:rsidRDefault="00C715A2" w:rsidP="00C715A2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variety of</w:t>
      </w:r>
      <w:r>
        <w:rPr>
          <w:rFonts w:ascii="Times New Roman" w:hAnsi="Times New Roman" w:cs="Times New Roman"/>
          <w:sz w:val="24"/>
          <w:szCs w:val="24"/>
        </w:rPr>
        <w:tab/>
        <w:t>groups working on this, which was goal from the start</w:t>
      </w:r>
    </w:p>
    <w:p w:rsidR="00C715A2" w:rsidRDefault="00C715A2" w:rsidP="00C715A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other states to </w:t>
      </w:r>
      <w:r w:rsidR="006352E1">
        <w:rPr>
          <w:rFonts w:ascii="Times New Roman" w:hAnsi="Times New Roman" w:cs="Times New Roman"/>
          <w:sz w:val="24"/>
          <w:szCs w:val="24"/>
        </w:rPr>
        <w:t>get involved as well and help develop</w:t>
      </w:r>
      <w:r>
        <w:rPr>
          <w:rFonts w:ascii="Times New Roman" w:hAnsi="Times New Roman" w:cs="Times New Roman"/>
          <w:sz w:val="24"/>
          <w:szCs w:val="24"/>
        </w:rPr>
        <w:t xml:space="preserve"> materials</w:t>
      </w:r>
    </w:p>
    <w:p w:rsidR="00C715A2" w:rsidRDefault="00C715A2" w:rsidP="00C715A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NH: Goal to distribute 5,000 packets of non-lead tackle each year, rack card should go with each</w:t>
      </w:r>
    </w:p>
    <w:p w:rsidR="00C715A2" w:rsidRDefault="00C715A2" w:rsidP="00C71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13. Policy Initiatives on Lead Ammunition—Lena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Spadacene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(Humane Society of the US)</w:t>
      </w:r>
    </w:p>
    <w:p w:rsidR="00C715A2" w:rsidRDefault="00395A6F" w:rsidP="00C715A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Humane Society working to reduce or eliminate use of lead ammunition in hunting</w:t>
      </w:r>
    </w:p>
    <w:p w:rsidR="00395A6F" w:rsidRDefault="00395A6F" w:rsidP="00395A6F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efforts, Dept. of Defense lands, Native American lands</w:t>
      </w:r>
    </w:p>
    <w:p w:rsidR="00395A6F" w:rsidRDefault="00395A6F" w:rsidP="00395A6F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manufacturers and network of hunters to assist with outreach</w:t>
      </w:r>
    </w:p>
    <w:p w:rsidR="00395A6F" w:rsidRDefault="00395A6F" w:rsidP="00395A6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10-20 million birds still dying annually from ingesting lead ammunition</w:t>
      </w:r>
    </w:p>
    <w:p w:rsidR="00395A6F" w:rsidRDefault="00395A6F" w:rsidP="00395A6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Petitioned Dept. of Interior to require lead-free ammunition on all lands owned by National Park Service or Fish &amp; Wildlife Service</w:t>
      </w:r>
    </w:p>
    <w:p w:rsidR="00395A6F" w:rsidRDefault="00395A6F" w:rsidP="00395A6F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movement on this yet</w:t>
      </w:r>
    </w:p>
    <w:p w:rsidR="00395A6F" w:rsidRDefault="00395A6F" w:rsidP="00395A6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 phase-out of lead ammunition statewide—will not take effect until 2019</w:t>
      </w:r>
    </w:p>
    <w:p w:rsidR="00395A6F" w:rsidRDefault="00395A6F" w:rsidP="00395A6F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introduced in past month to repeal this</w:t>
      </w:r>
    </w:p>
    <w:p w:rsidR="00395A6F" w:rsidRDefault="00395A6F" w:rsidP="00395A6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Bills also in legislature in RI and VT for phasing out lead ammunition</w:t>
      </w:r>
    </w:p>
    <w:p w:rsidR="00395A6F" w:rsidRDefault="00395A6F" w:rsidP="00395A6F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to introduce bill in MA as well</w:t>
      </w:r>
    </w:p>
    <w:p w:rsidR="00395A6F" w:rsidRDefault="00395A6F" w:rsidP="00395A6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now focus of Humane Society is on ammunition</w:t>
      </w:r>
    </w:p>
    <w:p w:rsidR="00395A6F" w:rsidRDefault="00395A6F" w:rsidP="002372F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95A6F">
        <w:rPr>
          <w:rFonts w:ascii="Times New Roman" w:hAnsi="Times New Roman" w:cs="Times New Roman"/>
          <w:sz w:val="24"/>
          <w:szCs w:val="24"/>
        </w:rPr>
        <w:lastRenderedPageBreak/>
        <w:t>Nearly impossible to pass anything on federal level, but still part of strategy moving forward</w:t>
      </w:r>
    </w:p>
    <w:p w:rsidR="00395A6F" w:rsidRPr="00395A6F" w:rsidRDefault="00395A6F" w:rsidP="002372F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95A6F">
        <w:rPr>
          <w:rFonts w:ascii="Times New Roman" w:hAnsi="Times New Roman" w:cs="Times New Roman"/>
          <w:sz w:val="24"/>
          <w:szCs w:val="24"/>
        </w:rPr>
        <w:t>Humane Society would s</w:t>
      </w:r>
      <w:r>
        <w:rPr>
          <w:rFonts w:ascii="Times New Roman" w:hAnsi="Times New Roman" w:cs="Times New Roman"/>
          <w:sz w:val="24"/>
          <w:szCs w:val="24"/>
        </w:rPr>
        <w:t>upport any efforts on fishing tackle</w:t>
      </w:r>
    </w:p>
    <w:p w:rsidR="00464D96" w:rsidRDefault="002372F2" w:rsidP="002372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  Transmitters on RTLOs—Carrie Gray (BRI)</w:t>
      </w:r>
    </w:p>
    <w:p w:rsidR="002372F2" w:rsidRDefault="002372F2" w:rsidP="002372F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 is collecting data on occurrence and movement of diving birds to inform plans for siting wind farms</w:t>
      </w:r>
    </w:p>
    <w:p w:rsidR="002372F2" w:rsidRDefault="002372F2" w:rsidP="002372F2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wind farm sites in Delaware Bay, Chesapeake Bay, and off North Carolina overlap with core wintering area for RTLOs</w:t>
      </w:r>
    </w:p>
    <w:p w:rsidR="00A50CDF" w:rsidRDefault="00A50CDF" w:rsidP="002372F2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what habitat covariates overlap with areas used by RTLOs, hope to use that in siting wind farms</w:t>
      </w:r>
    </w:p>
    <w:p w:rsidR="00A50CDF" w:rsidRDefault="00A50CDF" w:rsidP="00A50CDF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at: water temperature, distance to shore, depth, slope, sediment grain size, sea surface temperature, North Atlantic Oscillation, tidal currents, primary productivity</w:t>
      </w:r>
    </w:p>
    <w:p w:rsidR="00A50CDF" w:rsidRPr="00A50CDF" w:rsidRDefault="00A50CDF" w:rsidP="00A50CDF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RTLOs shallow water species, generally occur within 4 miles of shore in water &lt;20 m deep</w:t>
      </w:r>
    </w:p>
    <w:p w:rsidR="002372F2" w:rsidRDefault="00A50CDF" w:rsidP="002372F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2012-2014: mortality rates drop from 41% in 2012 within 2 weeks of implant to 13% in 2014</w:t>
      </w:r>
    </w:p>
    <w:p w:rsidR="00A50CDF" w:rsidRDefault="00A50CDF" w:rsidP="002372F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Identified key spring staging areas off coast</w:t>
      </w:r>
    </w:p>
    <w:p w:rsidR="00687DA3" w:rsidRDefault="00687DA3" w:rsidP="00687DA3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wintering grounds mid-March, arrive breeding grounds mid-June</w:t>
      </w:r>
    </w:p>
    <w:p w:rsidR="00A50CDF" w:rsidRDefault="00A50CDF" w:rsidP="002372F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migration more through Great Lakes, spend 6-8 weeks in Hudson Bay</w:t>
      </w:r>
    </w:p>
    <w:p w:rsidR="00A50CDF" w:rsidRDefault="00A50CDF" w:rsidP="00A50CDF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breeding grounds mid-August, arrive wintering grounds mid-December</w:t>
      </w:r>
    </w:p>
    <w:p w:rsidR="00687DA3" w:rsidRDefault="00687DA3" w:rsidP="00687DA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Catch twice as many females as males</w:t>
      </w:r>
    </w:p>
    <w:p w:rsidR="00687DA3" w:rsidRDefault="00687DA3" w:rsidP="00687DA3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habitat niche differentiation?</w:t>
      </w:r>
    </w:p>
    <w:p w:rsidR="00687DA3" w:rsidRDefault="00687DA3" w:rsidP="00687DA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RTLOs captured have high feather Hg (2-30 ppm), blood Hg low due to feeding on low trophic level in winter</w:t>
      </w:r>
    </w:p>
    <w:p w:rsidR="00687DA3" w:rsidRDefault="00687DA3" w:rsidP="00687DA3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Feather levels approaching levels of concern</w:t>
      </w:r>
    </w:p>
    <w:p w:rsidR="00687DA3" w:rsidRDefault="00687DA3" w:rsidP="00687DA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steps:</w:t>
      </w:r>
    </w:p>
    <w:p w:rsidR="00687DA3" w:rsidRDefault="00687DA3" w:rsidP="00687DA3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years of data collected, begin habitat analysis of core wintering/staging areas</w:t>
      </w:r>
    </w:p>
    <w:p w:rsidR="00687DA3" w:rsidRDefault="00687DA3" w:rsidP="00687DA3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Comparison of genetics with Alaska RTLOs</w:t>
      </w:r>
    </w:p>
    <w:p w:rsidR="00687DA3" w:rsidRDefault="00687DA3" w:rsidP="00687DA3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Hg in feathers and molt paper</w:t>
      </w:r>
    </w:p>
    <w:p w:rsidR="00687DA3" w:rsidRDefault="00687DA3" w:rsidP="00687DA3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Hg exposure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areas</w:t>
      </w:r>
      <w:r w:rsidR="00431080">
        <w:rPr>
          <w:rFonts w:ascii="Times New Roman" w:hAnsi="Times New Roman" w:cs="Times New Roman"/>
          <w:sz w:val="24"/>
          <w:szCs w:val="24"/>
        </w:rPr>
        <w:tab/>
      </w:r>
    </w:p>
    <w:p w:rsidR="00D960E8" w:rsidRDefault="00D960E8" w:rsidP="00D96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  B-120 oil spill update—Ken Munney (US FWS)</w:t>
      </w:r>
    </w:p>
    <w:p w:rsidR="00D960E8" w:rsidRDefault="00D960E8" w:rsidP="00D960E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years on from spill, still no COLO settlement</w:t>
      </w:r>
    </w:p>
    <w:p w:rsidR="00D960E8" w:rsidRDefault="00D960E8" w:rsidP="00D960E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Trustees of state and federal government sent final position paper out to responsible parties in October</w:t>
      </w:r>
    </w:p>
    <w:p w:rsidR="00D960E8" w:rsidRDefault="00D960E8" w:rsidP="00D960E8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life history information resulted in higher multiplier for birds killed and F1 generation</w:t>
      </w:r>
    </w:p>
    <w:p w:rsidR="00D960E8" w:rsidRDefault="00D960E8" w:rsidP="00D960E8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Try to project dead bird years needed to recover losses (500 birds) and come up with dollar value, based on recovery projects</w:t>
      </w:r>
    </w:p>
    <w:p w:rsidR="008872F5" w:rsidRDefault="008872F5" w:rsidP="008872F5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Settlement dollar value higher than what originally put in</w:t>
      </w:r>
    </w:p>
    <w:p w:rsidR="00D960E8" w:rsidRDefault="00D960E8" w:rsidP="00D960E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Recovery projects</w:t>
      </w:r>
    </w:p>
    <w:p w:rsidR="00D960E8" w:rsidRDefault="00D960E8" w:rsidP="00D960E8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Rafts</w:t>
      </w:r>
    </w:p>
    <w:p w:rsidR="00D960E8" w:rsidRDefault="00D960E8" w:rsidP="00D960E8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Habitat management (e.g., look at raft success with or without management)</w:t>
      </w:r>
    </w:p>
    <w:p w:rsidR="00D960E8" w:rsidRDefault="00D960E8" w:rsidP="00D960E8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land for territorial protection</w:t>
      </w:r>
    </w:p>
    <w:p w:rsidR="00D960E8" w:rsidRDefault="00D960E8" w:rsidP="00D960E8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expensive piece—probably not get funded</w:t>
      </w:r>
    </w:p>
    <w:p w:rsidR="00D960E8" w:rsidRDefault="00D960E8" w:rsidP="00D960E8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palatable to responsible party if can recover bird years from rafts (cheaper)</w:t>
      </w:r>
    </w:p>
    <w:p w:rsidR="008872F5" w:rsidRDefault="009C2157" w:rsidP="008872F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for response on proposal by responsible party</w:t>
      </w:r>
    </w:p>
    <w:p w:rsidR="009C2157" w:rsidRDefault="009C2157" w:rsidP="009C2157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Molly thinks they’re interested in trying to settle soon</w:t>
      </w:r>
    </w:p>
    <w:p w:rsidR="009C2157" w:rsidRDefault="009C2157" w:rsidP="009C2157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 to hear back April-May</w:t>
      </w:r>
    </w:p>
    <w:p w:rsidR="009C2157" w:rsidRDefault="009C2157" w:rsidP="009C215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get settlement, </w:t>
      </w:r>
      <w:r w:rsidR="00FF791F">
        <w:rPr>
          <w:rFonts w:ascii="Times New Roman" w:hAnsi="Times New Roman" w:cs="Times New Roman"/>
          <w:sz w:val="24"/>
          <w:szCs w:val="24"/>
        </w:rPr>
        <w:t>money will be distributed through an RFP process, essentially like vying for grant money</w:t>
      </w:r>
    </w:p>
    <w:p w:rsidR="00FF791F" w:rsidRDefault="00FF791F" w:rsidP="00FF791F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sure what time frame will be on that </w:t>
      </w:r>
    </w:p>
    <w:p w:rsidR="00FF791F" w:rsidRDefault="00FF791F" w:rsidP="00FF791F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would probably be RFP year, grants would go out in 2017</w:t>
      </w:r>
    </w:p>
    <w:p w:rsidR="00FF791F" w:rsidRDefault="00FF791F" w:rsidP="00FF791F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Grants may be distributed over 10-15 years</w:t>
      </w:r>
    </w:p>
    <w:p w:rsidR="00FF791F" w:rsidRDefault="00FF791F" w:rsidP="00FF791F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Thinks a lot of the money may go to MA, rest of it distributed around New England</w:t>
      </w:r>
    </w:p>
    <w:p w:rsidR="00FF791F" w:rsidRDefault="00FF791F" w:rsidP="00FF791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 asked if NELSWG can put in a proposal so the various organizations aren’t vying against one another</w:t>
      </w:r>
    </w:p>
    <w:p w:rsidR="00FF791F" w:rsidRDefault="00FF791F" w:rsidP="00FF791F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thinks the RFP process can play out however anyone wants it to</w:t>
      </w:r>
    </w:p>
    <w:p w:rsidR="00FF791F" w:rsidRDefault="00FF791F" w:rsidP="00FF791F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FWS can provide guidance on what projects would work well with the RFP</w:t>
      </w:r>
    </w:p>
    <w:p w:rsidR="00FF791F" w:rsidRDefault="00FF791F" w:rsidP="00FF791F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now, big things would be rafts and management</w:t>
      </w:r>
    </w:p>
    <w:p w:rsidR="00FF791F" w:rsidRPr="00FF791F" w:rsidRDefault="00FF791F" w:rsidP="00FF791F">
      <w:pPr>
        <w:pStyle w:val="ListParagraph"/>
        <w:numPr>
          <w:ilvl w:val="3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to make bird years</w:t>
      </w:r>
    </w:p>
    <w:p w:rsidR="00C82E2A" w:rsidRDefault="00C06273" w:rsidP="00B80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16.  Squam Lake Loon Initiative—Tiffany Grade (LPC)</w:t>
      </w:r>
    </w:p>
    <w:p w:rsidR="002A7026" w:rsidRDefault="002A7026" w:rsidP="002A7026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Squam productivity continue</w:t>
      </w:r>
      <w:r w:rsidR="00F24EF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be very low, and worse than years of critical decline in 2005-2007</w:t>
      </w:r>
    </w:p>
    <w:p w:rsidR="002A7026" w:rsidRDefault="006352E1" w:rsidP="002A7026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A7026">
        <w:rPr>
          <w:rFonts w:ascii="Times New Roman" w:hAnsi="Times New Roman" w:cs="Times New Roman"/>
          <w:sz w:val="24"/>
          <w:szCs w:val="24"/>
        </w:rPr>
        <w:t>wo aspects of Squam research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7026" w:rsidRDefault="002A7026" w:rsidP="002A7026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chaos</w:t>
      </w:r>
    </w:p>
    <w:p w:rsidR="002A7026" w:rsidRDefault="002A7026" w:rsidP="002A7026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Contaminant sources</w:t>
      </w:r>
    </w:p>
    <w:p w:rsidR="002A7026" w:rsidRDefault="002A7026" w:rsidP="002A7026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chaos</w:t>
      </w:r>
    </w:p>
    <w:p w:rsidR="002A7026" w:rsidRDefault="002A7026" w:rsidP="002A7026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Caused by very high levels of adult mortality on Squam due to 2004/5 decline and ongoing high rates of lead mortality</w:t>
      </w:r>
    </w:p>
    <w:p w:rsidR="002A7026" w:rsidRPr="00E05BC2" w:rsidRDefault="002A7026" w:rsidP="00E05BC2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“Snowball effect” of ev</w:t>
      </w:r>
      <w:r w:rsidR="006352E1">
        <w:rPr>
          <w:rFonts w:ascii="Times New Roman" w:hAnsi="Times New Roman" w:cs="Times New Roman"/>
          <w:sz w:val="24"/>
          <w:szCs w:val="24"/>
        </w:rPr>
        <w:t>icted females across lake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BC2">
        <w:rPr>
          <w:rFonts w:ascii="Times New Roman" w:hAnsi="Times New Roman" w:cs="Times New Roman"/>
          <w:sz w:val="24"/>
          <w:szCs w:val="24"/>
        </w:rPr>
        <w:t>in 2013</w:t>
      </w:r>
    </w:p>
    <w:p w:rsidR="00E05BC2" w:rsidRDefault="00E05BC2" w:rsidP="002A7026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Continued high levels of fighting/evictions in 2014</w:t>
      </w:r>
    </w:p>
    <w:p w:rsidR="00E05BC2" w:rsidRDefault="00E05BC2" w:rsidP="00E05BC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Contaminant sources</w:t>
      </w:r>
    </w:p>
    <w:p w:rsidR="00E05BC2" w:rsidRDefault="00E05BC2" w:rsidP="00E05BC2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 of tributaries in northeast sector of Squam</w:t>
      </w:r>
    </w:p>
    <w:p w:rsidR="00E05BC2" w:rsidRDefault="00E05BC2" w:rsidP="00E05BC2">
      <w:pPr>
        <w:pStyle w:val="ListParagraph"/>
        <w:numPr>
          <w:ilvl w:val="2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tributary flowing into Squaw Cove came up high for PBDEs</w:t>
      </w:r>
    </w:p>
    <w:p w:rsidR="00E05BC2" w:rsidRDefault="00E05BC2" w:rsidP="00E05BC2">
      <w:pPr>
        <w:pStyle w:val="ListParagraph"/>
        <w:numPr>
          <w:ilvl w:val="2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tributary flowing into Sandwich Bay came up high for E1 pesticides and PCB</w:t>
      </w:r>
      <w:r w:rsidR="00F07D7B">
        <w:rPr>
          <w:rFonts w:ascii="Times New Roman" w:hAnsi="Times New Roman" w:cs="Times New Roman"/>
          <w:sz w:val="24"/>
          <w:szCs w:val="24"/>
        </w:rPr>
        <w:t>s</w:t>
      </w:r>
    </w:p>
    <w:p w:rsidR="00F07D7B" w:rsidRPr="002A7026" w:rsidRDefault="00F07D7B" w:rsidP="00F07D7B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Sumer 2015: sediment sampling in key tributaries to narrow potential point sources</w:t>
      </w:r>
      <w:r w:rsidR="006352E1">
        <w:rPr>
          <w:rFonts w:ascii="Times New Roman" w:hAnsi="Times New Roman" w:cs="Times New Roman"/>
          <w:sz w:val="24"/>
          <w:szCs w:val="24"/>
        </w:rPr>
        <w:t>; sediment</w:t>
      </w:r>
      <w:r>
        <w:rPr>
          <w:rFonts w:ascii="Times New Roman" w:hAnsi="Times New Roman" w:cs="Times New Roman"/>
          <w:sz w:val="24"/>
          <w:szCs w:val="24"/>
        </w:rPr>
        <w:t xml:space="preserve"> sampling </w:t>
      </w:r>
      <w:r w:rsidR="006352E1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more tributaries in northeast part of Squam and other key tributaries</w:t>
      </w:r>
    </w:p>
    <w:p w:rsidR="00C06273" w:rsidRDefault="00C06273" w:rsidP="00B808E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  National loon health assessment—Nina Schoch (BRI)</w:t>
      </w:r>
    </w:p>
    <w:p w:rsidR="00C06273" w:rsidRDefault="00CB4190" w:rsidP="00C0627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Goals:</w:t>
      </w:r>
    </w:p>
    <w:p w:rsidR="00CB4190" w:rsidRDefault="00CB4190" w:rsidP="00CB4190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baseline data on COLO health</w:t>
      </w:r>
    </w:p>
    <w:p w:rsidR="00CB4190" w:rsidRDefault="00CB4190" w:rsidP="00CB4190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on previous studies</w:t>
      </w:r>
    </w:p>
    <w:p w:rsidR="00CB4190" w:rsidRDefault="00CB4190" w:rsidP="00CB4190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Advance knowledge </w:t>
      </w:r>
      <w:r w:rsidR="00F24EFE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innovative </w:t>
      </w:r>
      <w:r w:rsidR="00F24EFE">
        <w:rPr>
          <w:rFonts w:ascii="Times New Roman" w:hAnsi="Times New Roman" w:cs="Times New Roman"/>
          <w:sz w:val="24"/>
          <w:szCs w:val="24"/>
        </w:rPr>
        <w:t xml:space="preserve">methods </w:t>
      </w:r>
      <w:r>
        <w:rPr>
          <w:rFonts w:ascii="Times New Roman" w:hAnsi="Times New Roman" w:cs="Times New Roman"/>
          <w:sz w:val="24"/>
          <w:szCs w:val="24"/>
        </w:rPr>
        <w:t>of loon health research</w:t>
      </w:r>
    </w:p>
    <w:p w:rsidR="00CB4190" w:rsidRDefault="00CB4190" w:rsidP="00CB4190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emerging threats to loons and ecosystem health</w:t>
      </w:r>
    </w:p>
    <w:p w:rsidR="00CB4190" w:rsidRDefault="00CB4190" w:rsidP="00CB4190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findings across regions in North America</w:t>
      </w:r>
    </w:p>
    <w:p w:rsidR="00CB4190" w:rsidRDefault="00CB4190" w:rsidP="00CB419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data on:</w:t>
      </w:r>
    </w:p>
    <w:p w:rsidR="00CB4190" w:rsidRDefault="00CB4190" w:rsidP="00CB4190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Baseline hematology</w:t>
      </w:r>
    </w:p>
    <w:p w:rsidR="00CB4190" w:rsidRDefault="00CB4190" w:rsidP="00CB4190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Anemia, infection, plasma biochemistry, liver &amp; kidney function, overall metabolic status</w:t>
      </w:r>
    </w:p>
    <w:p w:rsidR="00CB4190" w:rsidRDefault="00CB4190" w:rsidP="00CB4190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Parasitology</w:t>
      </w:r>
    </w:p>
    <w:p w:rsidR="00CB4190" w:rsidRDefault="00CB4190" w:rsidP="00CB4190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Toxicology</w:t>
      </w:r>
    </w:p>
    <w:p w:rsidR="00CB4190" w:rsidRDefault="00CB4190" w:rsidP="00CB4190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Heavy metals, </w:t>
      </w:r>
      <w:proofErr w:type="spellStart"/>
      <w:r>
        <w:rPr>
          <w:rFonts w:ascii="Times New Roman" w:hAnsi="Times New Roman" w:cs="Times New Roman"/>
          <w:sz w:val="24"/>
          <w:szCs w:val="24"/>
        </w:rPr>
        <w:t>cyanotoxins</w:t>
      </w:r>
      <w:proofErr w:type="spellEnd"/>
      <w:r>
        <w:rPr>
          <w:rFonts w:ascii="Times New Roman" w:hAnsi="Times New Roman" w:cs="Times New Roman"/>
          <w:sz w:val="24"/>
          <w:szCs w:val="24"/>
        </w:rPr>
        <w:t>, pesticides, PCB’s, flame retardants, PAH’s</w:t>
      </w:r>
    </w:p>
    <w:p w:rsidR="00CB4190" w:rsidRDefault="00CB4190" w:rsidP="00CB4190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Avian diseases</w:t>
      </w:r>
    </w:p>
    <w:p w:rsidR="00CB4190" w:rsidRDefault="00CB4190" w:rsidP="00CB4190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Fungal diseases</w:t>
      </w:r>
    </w:p>
    <w:p w:rsidR="00CB4190" w:rsidRDefault="00CB4190" w:rsidP="00CB4190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Immunology</w:t>
      </w:r>
    </w:p>
    <w:p w:rsidR="00CB4190" w:rsidRDefault="00CB4190" w:rsidP="00CB4190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Effects of stress, disease, parasites, and contaminants on immune function</w:t>
      </w:r>
    </w:p>
    <w:p w:rsidR="00CB4190" w:rsidRDefault="00CB4190" w:rsidP="00CB4190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found that high Hg chicks have compromised immune function, high Hg adults don’t</w:t>
      </w:r>
    </w:p>
    <w:p w:rsidR="00CB4190" w:rsidRDefault="00CB4190" w:rsidP="00CB4190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Necropsy exams</w:t>
      </w:r>
    </w:p>
    <w:p w:rsidR="00CB4190" w:rsidRDefault="00CB4190" w:rsidP="00CB419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Outcomes</w:t>
      </w:r>
    </w:p>
    <w:p w:rsidR="00CB4190" w:rsidRDefault="00CB4190" w:rsidP="00CB4190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scientific and public understanding of health of loon populations</w:t>
      </w:r>
    </w:p>
    <w:p w:rsidR="00CB4190" w:rsidRDefault="00CB4190" w:rsidP="00CB4190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baseline health parameters</w:t>
      </w:r>
    </w:p>
    <w:p w:rsidR="00CB4190" w:rsidRDefault="00CB4190" w:rsidP="00CB4190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Quantify exposure to environmental contaminants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biotoxins</w:t>
      </w:r>
      <w:proofErr w:type="spellEnd"/>
    </w:p>
    <w:p w:rsidR="00CB4190" w:rsidRDefault="00CB4190" w:rsidP="00CB4190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exposure to avian diseases and parasites, including those affecting population health</w:t>
      </w:r>
    </w:p>
    <w:p w:rsidR="00CB4190" w:rsidRDefault="00CB4190" w:rsidP="00CB4190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Physiological responses to climate change</w:t>
      </w:r>
    </w:p>
    <w:p w:rsidR="00CB4190" w:rsidRDefault="00CB4190" w:rsidP="00CB4190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wildlife researchers and veterinary students</w:t>
      </w:r>
    </w:p>
    <w:p w:rsidR="00CB4190" w:rsidRDefault="00CB4190" w:rsidP="00CB4190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guide North American loon conservation efforts</w:t>
      </w:r>
    </w:p>
    <w:p w:rsidR="00CB4190" w:rsidRDefault="00CB4190" w:rsidP="00CB4190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 loon health parameters so they are available for vets and rehabilitators</w:t>
      </w:r>
    </w:p>
    <w:p w:rsidR="006352E1" w:rsidRDefault="006352E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B4190" w:rsidRDefault="00CB4190" w:rsidP="00CB4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18.  Eagles and loons—David Harris and Chris Martin (NH Audubon)</w:t>
      </w:r>
    </w:p>
    <w:p w:rsidR="00CB4190" w:rsidRDefault="002A3D50" w:rsidP="00CB419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 of eagles on individual loons vs. effect on loon population</w:t>
      </w:r>
    </w:p>
    <w:p w:rsidR="002A3D50" w:rsidRDefault="002A3D50" w:rsidP="00CB419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 eagle population=increasing number of eagle nests within 5 km of loon nests</w:t>
      </w:r>
    </w:p>
    <w:p w:rsidR="002A3D50" w:rsidRDefault="002A3D50" w:rsidP="00CB419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years of data, 391 site year observations of loon nests with nearby eagle nest</w:t>
      </w:r>
    </w:p>
    <w:p w:rsidR="002A3D50" w:rsidRDefault="002A3D50" w:rsidP="002A3D50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296 loon nest unsuccessful, 95 successful</w:t>
      </w:r>
    </w:p>
    <w:p w:rsidR="002A3D50" w:rsidRDefault="002A3D50" w:rsidP="002A3D5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Hypothesis: presence of BAEA nest would decrease loon occupancy and productivity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3D50" w:rsidRDefault="002A3D50" w:rsidP="002A3D50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Methods: built model to do counterfactual analysis, put in parameters from Kuhn’s habitat nest site selection model</w:t>
      </w:r>
    </w:p>
    <w:p w:rsidR="002A3D50" w:rsidRDefault="002A3D50" w:rsidP="002A3D50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Counterfactuals to look at site years where nearby BAEA nest and no nest success</w:t>
      </w:r>
    </w:p>
    <w:p w:rsidR="00BA1FAB" w:rsidRDefault="00BA1FAB" w:rsidP="00BA1FAB">
      <w:pPr>
        <w:pStyle w:val="ListParagraph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 if change eagle features to zero, would the model predict an increase in loon nest success?</w:t>
      </w:r>
    </w:p>
    <w:p w:rsidR="00BA1FAB" w:rsidRPr="00BA1FAB" w:rsidRDefault="00BA1FAB" w:rsidP="009D28D3">
      <w:pPr>
        <w:pStyle w:val="ListParagraph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A1FAB">
        <w:rPr>
          <w:rFonts w:ascii="Times New Roman" w:hAnsi="Times New Roman" w:cs="Times New Roman"/>
          <w:sz w:val="24"/>
          <w:szCs w:val="24"/>
        </w:rPr>
        <w:t>13.8% site years successful in absence of eagles</w:t>
      </w:r>
      <w:r w:rsidR="006352E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FAB">
        <w:rPr>
          <w:rFonts w:ascii="Times New Roman" w:hAnsi="Times New Roman" w:cs="Times New Roman"/>
          <w:sz w:val="24"/>
          <w:szCs w:val="24"/>
        </w:rPr>
        <w:t>86% cases, no change</w:t>
      </w:r>
    </w:p>
    <w:p w:rsidR="00BA1FAB" w:rsidRDefault="006352E1" w:rsidP="00BA1FAB">
      <w:pPr>
        <w:pStyle w:val="ListParagraph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 s</w:t>
      </w:r>
      <w:r w:rsidR="00BA1FAB">
        <w:rPr>
          <w:rFonts w:ascii="Times New Roman" w:hAnsi="Times New Roman" w:cs="Times New Roman"/>
          <w:sz w:val="24"/>
          <w:szCs w:val="24"/>
        </w:rPr>
        <w:t>ite character</w:t>
      </w:r>
      <w:r>
        <w:rPr>
          <w:rFonts w:ascii="Times New Roman" w:hAnsi="Times New Roman" w:cs="Times New Roman"/>
          <w:sz w:val="24"/>
          <w:szCs w:val="24"/>
        </w:rPr>
        <w:t>istics if removal of eagles</w:t>
      </w:r>
      <w:r w:rsidR="00BA1FAB">
        <w:rPr>
          <w:rFonts w:ascii="Times New Roman" w:hAnsi="Times New Roman" w:cs="Times New Roman"/>
          <w:sz w:val="24"/>
          <w:szCs w:val="24"/>
        </w:rPr>
        <w:t xml:space="preserve"> predicts success</w:t>
      </w:r>
    </w:p>
    <w:p w:rsidR="00BA1FAB" w:rsidRDefault="00BA1FAB" w:rsidP="00BA1FAB">
      <w:pPr>
        <w:pStyle w:val="ListParagraph"/>
        <w:numPr>
          <w:ilvl w:val="3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nest sites, good water clarity, water depth (either very shallow or very deep), farther distance from human populations (slight effect)</w:t>
      </w:r>
    </w:p>
    <w:p w:rsidR="00BA1FAB" w:rsidRDefault="006352E1" w:rsidP="006352E1">
      <w:pPr>
        <w:pStyle w:val="ListParagraph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 site characteristics if n</w:t>
      </w:r>
      <w:r w:rsidR="00BA1FAB">
        <w:rPr>
          <w:rFonts w:ascii="Times New Roman" w:hAnsi="Times New Roman" w:cs="Times New Roman"/>
          <w:sz w:val="24"/>
          <w:szCs w:val="24"/>
        </w:rPr>
        <w:t>o difference in nest success with eagles removed</w:t>
      </w:r>
    </w:p>
    <w:p w:rsidR="00BA1FAB" w:rsidRDefault="00BA1FAB" w:rsidP="006352E1">
      <w:pPr>
        <w:pStyle w:val="ListParagraph"/>
        <w:numPr>
          <w:ilvl w:val="3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on island, medium water depth, nearby human population, poor water clarity</w:t>
      </w:r>
    </w:p>
    <w:p w:rsidR="00BA1FAB" w:rsidRDefault="00BA1FAB" w:rsidP="00BA1FAB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Conclusions</w:t>
      </w:r>
    </w:p>
    <w:p w:rsidR="00BA1FAB" w:rsidRDefault="00BA1FAB" w:rsidP="00BA1FAB">
      <w:pPr>
        <w:pStyle w:val="ListParagraph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Habitat differs in sites that model predicts would be successful in absence of eagles</w:t>
      </w:r>
    </w:p>
    <w:p w:rsidR="00BA1FAB" w:rsidRDefault="00BA1FAB" w:rsidP="00BA1FAB">
      <w:pPr>
        <w:pStyle w:val="ListParagraph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analysis:  build predictive abilities of model—given habitat and eagle nest presence, predict loon nest success</w:t>
      </w:r>
    </w:p>
    <w:p w:rsidR="00BA1FAB" w:rsidRDefault="00BA1FAB" w:rsidP="00BA1FAB">
      <w:pPr>
        <w:pStyle w:val="ListParagraph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management guidance—identify prime areas for intervention</w:t>
      </w:r>
    </w:p>
    <w:p w:rsidR="00BA1FAB" w:rsidRDefault="00BA1FAB" w:rsidP="00BA1FAB">
      <w:pPr>
        <w:pStyle w:val="ListParagraph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term vs. immediate effects</w:t>
      </w:r>
    </w:p>
    <w:p w:rsidR="00BA1FAB" w:rsidRDefault="00BA1FAB" w:rsidP="00BA1FAB">
      <w:pPr>
        <w:pStyle w:val="ListParagraph"/>
        <w:numPr>
          <w:ilvl w:val="3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one case of eagle predation occurs, does it hijack loon nest success (example on Winnipesaukee)?</w:t>
      </w:r>
    </w:p>
    <w:p w:rsidR="00BA1FAB" w:rsidRDefault="00D856BB" w:rsidP="00BA1FAB">
      <w:pPr>
        <w:pStyle w:val="ListParagraph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Independence of data points, i.e., is eagle making selection?</w:t>
      </w:r>
    </w:p>
    <w:p w:rsidR="00D856BB" w:rsidRDefault="00D856BB" w:rsidP="00BA1FAB">
      <w:pPr>
        <w:pStyle w:val="ListParagraph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Proximity: redo with eagle nest within 2.5 km</w:t>
      </w:r>
    </w:p>
    <w:p w:rsidR="00D856BB" w:rsidRDefault="00D856BB" w:rsidP="00BA1FAB">
      <w:pPr>
        <w:pStyle w:val="ListParagraph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eagles get loons compromised in other ways, e.g., from mercury or lead?</w:t>
      </w:r>
    </w:p>
    <w:p w:rsidR="004B2A1A" w:rsidRDefault="004B2A1A" w:rsidP="004B2A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19.  Factors influencing COLO breeding success—Harry Vogel (LPC)</w:t>
      </w:r>
    </w:p>
    <w:p w:rsidR="004B2A1A" w:rsidRDefault="00B87C94" w:rsidP="004B2A1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year LPC sets new records for management and outreach</w:t>
      </w:r>
    </w:p>
    <w:p w:rsidR="00B87C94" w:rsidRDefault="00B87C94" w:rsidP="004B2A1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have a ways to go to reach carrying capacity</w:t>
      </w:r>
    </w:p>
    <w:p w:rsidR="00B87C94" w:rsidRDefault="00B87C94" w:rsidP="004B2A1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CS/TP hit 0.48 only 3 times in the last 9 years</w:t>
      </w:r>
    </w:p>
    <w:p w:rsidR="00B87C94" w:rsidRDefault="00B87C94" w:rsidP="004B2A1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Bottleneck is when loons are on nest but also when we can protect them most</w:t>
      </w:r>
      <w:r w:rsidR="00F24EFE">
        <w:rPr>
          <w:rFonts w:ascii="Times New Roman" w:hAnsi="Times New Roman" w:cs="Times New Roman"/>
          <w:sz w:val="24"/>
          <w:szCs w:val="24"/>
        </w:rPr>
        <w:t xml:space="preserve"> effectively</w:t>
      </w:r>
    </w:p>
    <w:p w:rsidR="00B87C94" w:rsidRDefault="00B87C94" w:rsidP="00B87C94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Each year, nearly half of nests fail, and half of those failures are for an unknown cause</w:t>
      </w:r>
    </w:p>
    <w:p w:rsidR="00B87C94" w:rsidRDefault="00B87C94" w:rsidP="00B87C94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largest driver of loon population after lead tackle mortality is human disturbance of nests, and this is probably underestimated</w:t>
      </w:r>
    </w:p>
    <w:p w:rsidR="00AF21DC" w:rsidRDefault="00AF21DC" w:rsidP="00AF21D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of precipitation on CH/NP, and temperature a driver in nest failures/nest attempt in SW and SE population but not in North Country</w:t>
      </w:r>
    </w:p>
    <w:p w:rsidR="00AF21DC" w:rsidRDefault="00AF21DC" w:rsidP="00AF21DC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Confounding factors:</w:t>
      </w:r>
    </w:p>
    <w:p w:rsidR="00AF21DC" w:rsidRDefault="00AF21DC" w:rsidP="00AF21DC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management activities masking or compensating for weather effects?</w:t>
      </w:r>
    </w:p>
    <w:p w:rsidR="00AF21DC" w:rsidRDefault="00AF21DC" w:rsidP="00AF21DC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anthropogenic effects?</w:t>
      </w:r>
    </w:p>
    <w:p w:rsidR="00AF21DC" w:rsidRDefault="00AF21DC" w:rsidP="00AF21DC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Biological factors?</w:t>
      </w:r>
    </w:p>
    <w:p w:rsidR="00AF21DC" w:rsidRDefault="00AF21DC" w:rsidP="00AF21D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Combine LPC’s 40 year dataset with environmental or social data—need to mine dataset</w:t>
      </w:r>
    </w:p>
    <w:p w:rsidR="00AF21DC" w:rsidRDefault="00AF21DC" w:rsidP="00AF21DC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Complicating factors: natural variation in loon reproductive success, data gaps, mitigating effects of LPC’s management, experience of loon pairs</w:t>
      </w:r>
    </w:p>
    <w:p w:rsidR="00AF21DC" w:rsidRDefault="00AF21DC" w:rsidP="00AF21DC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to assess the efficacy of LPC’s management</w:t>
      </w:r>
    </w:p>
    <w:p w:rsidR="00245B9D" w:rsidRDefault="00CC76AB" w:rsidP="00245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20.  </w:t>
      </w:r>
      <w:r w:rsidR="008017ED">
        <w:rPr>
          <w:rFonts w:ascii="Times New Roman" w:hAnsi="Times New Roman" w:cs="Times New Roman"/>
          <w:i/>
          <w:sz w:val="24"/>
          <w:szCs w:val="24"/>
        </w:rPr>
        <w:t>Loon vocalizations and acoustic networks--</w:t>
      </w:r>
      <w:r>
        <w:rPr>
          <w:rFonts w:ascii="Times New Roman" w:hAnsi="Times New Roman" w:cs="Times New Roman"/>
          <w:i/>
          <w:sz w:val="24"/>
          <w:szCs w:val="24"/>
        </w:rPr>
        <w:t>Jay Mager</w:t>
      </w:r>
      <w:r w:rsidR="008017ED">
        <w:rPr>
          <w:rFonts w:ascii="Times New Roman" w:hAnsi="Times New Roman" w:cs="Times New Roman"/>
          <w:i/>
          <w:sz w:val="24"/>
          <w:szCs w:val="24"/>
        </w:rPr>
        <w:t xml:space="preserve"> (Ohio Northern University)</w:t>
      </w:r>
    </w:p>
    <w:p w:rsidR="00CC76AB" w:rsidRDefault="00CC76AB" w:rsidP="00CC76A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Individuals have own yodel</w:t>
      </w:r>
    </w:p>
    <w:p w:rsidR="00D6010E" w:rsidRDefault="00D6010E" w:rsidP="00CC76A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Interaction with territorial holder and intruder and to all other loons within earshot</w:t>
      </w:r>
    </w:p>
    <w:p w:rsidR="00D6010E" w:rsidRDefault="00D6010E" w:rsidP="00CC76A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re-establish pair bond with mate on nest as well as re-establish relationships with other nearby neighbors</w:t>
      </w:r>
    </w:p>
    <w:p w:rsidR="00D6010E" w:rsidRDefault="00D6010E" w:rsidP="00D6010E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Functional benefit to all territory holders in earshot of yodeler—network of territories</w:t>
      </w:r>
    </w:p>
    <w:p w:rsidR="00D6010E" w:rsidRDefault="00D6010E" w:rsidP="00D6010E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Interactive network—information gathered by eavesdroppers and benefits of broadcasting to larger audience</w:t>
      </w:r>
    </w:p>
    <w:p w:rsidR="00D6010E" w:rsidRDefault="00D6010E" w:rsidP="00D6010E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Reinforcement of condition/stamina of territory holder to current and future intruders and mate</w:t>
      </w:r>
    </w:p>
    <w:p w:rsidR="00D6010E" w:rsidRDefault="00D6010E" w:rsidP="00D6010E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Functional benefits associated with “dear enemy” phenomenon</w:t>
      </w:r>
    </w:p>
    <w:p w:rsidR="00D6010E" w:rsidRDefault="00D6010E" w:rsidP="00D6010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Acoustic environmental factors</w:t>
      </w:r>
    </w:p>
    <w:p w:rsidR="00D6010E" w:rsidRDefault="00D6010E" w:rsidP="00D6010E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signal be sent effectively in networks</w:t>
      </w:r>
      <w:r w:rsidR="00CF549E">
        <w:rPr>
          <w:rFonts w:ascii="Times New Roman" w:hAnsi="Times New Roman" w:cs="Times New Roman"/>
          <w:sz w:val="24"/>
          <w:szCs w:val="24"/>
        </w:rPr>
        <w:t>?</w:t>
      </w:r>
    </w:p>
    <w:p w:rsidR="00D6010E" w:rsidRDefault="00D6010E" w:rsidP="00D6010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Acoustic neighborhoods</w:t>
      </w:r>
    </w:p>
    <w:p w:rsidR="00D6010E" w:rsidRDefault="00CF549E" w:rsidP="00D6010E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loon yod</w:t>
      </w:r>
      <w:r w:rsidR="00D6010E">
        <w:rPr>
          <w:rFonts w:ascii="Times New Roman" w:hAnsi="Times New Roman" w:cs="Times New Roman"/>
          <w:sz w:val="24"/>
          <w:szCs w:val="24"/>
        </w:rPr>
        <w:t>el distinct but not too different</w:t>
      </w:r>
    </w:p>
    <w:p w:rsidR="00D6010E" w:rsidRDefault="00D6010E" w:rsidP="00D6010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work on single territory lakes</w:t>
      </w:r>
    </w:p>
    <w:p w:rsidR="00D6010E" w:rsidRDefault="00D6010E" w:rsidP="00D6010E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Unique characteristics of large multi-territory lakes plus nearby satellite lakes</w:t>
      </w:r>
    </w:p>
    <w:p w:rsidR="00D6010E" w:rsidRDefault="00D6010E" w:rsidP="00D6010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body condition relate to vocal production of signal?</w:t>
      </w:r>
    </w:p>
    <w:p w:rsidR="00D6010E" w:rsidRDefault="00D6010E" w:rsidP="00D6010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in:</w:t>
      </w:r>
    </w:p>
    <w:p w:rsidR="00D6010E" w:rsidRDefault="00D6010E" w:rsidP="00D6010E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behavior in uniform way as group</w:t>
      </w:r>
    </w:p>
    <w:p w:rsidR="00D6010E" w:rsidRDefault="00D6010E" w:rsidP="00D6010E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Signal at</w:t>
      </w:r>
      <w:r w:rsidR="00CF549E">
        <w:rPr>
          <w:rFonts w:ascii="Times New Roman" w:hAnsi="Times New Roman" w:cs="Times New Roman"/>
          <w:sz w:val="24"/>
          <w:szCs w:val="24"/>
        </w:rPr>
        <w:t>tenuation and degradation over di</w:t>
      </w:r>
      <w:r>
        <w:rPr>
          <w:rFonts w:ascii="Times New Roman" w:hAnsi="Times New Roman" w:cs="Times New Roman"/>
          <w:sz w:val="24"/>
          <w:szCs w:val="24"/>
        </w:rPr>
        <w:t>stance</w:t>
      </w:r>
    </w:p>
    <w:p w:rsidR="00D6010E" w:rsidRDefault="00D6010E" w:rsidP="00D6010E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Maximizing signal to noise ratio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anthropogenically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noisier world</w:t>
      </w:r>
    </w:p>
    <w:p w:rsidR="00D6010E" w:rsidRDefault="00D6010E" w:rsidP="00D6010E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pieces of information being lost?</w:t>
      </w:r>
    </w:p>
    <w:p w:rsidR="00D6010E" w:rsidRDefault="00D6010E" w:rsidP="00D6010E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Consider functional advantage/disadvantage of communication networks among different systems and contexts</w:t>
      </w:r>
    </w:p>
    <w:p w:rsidR="00D6010E" w:rsidRDefault="00D6010E" w:rsidP="00D6010E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if/how function of acoustic signals are shaped by the network of receivers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17ED" w:rsidRDefault="008017ED" w:rsidP="008017E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 to learn:</w:t>
      </w:r>
    </w:p>
    <w:p w:rsidR="008017ED" w:rsidRDefault="008017ED" w:rsidP="008017ED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Signal production</w:t>
      </w:r>
    </w:p>
    <w:p w:rsidR="008017ED" w:rsidRDefault="008017ED" w:rsidP="008017ED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physiological mechanism of yodeling?</w:t>
      </w:r>
    </w:p>
    <w:p w:rsidR="008017ED" w:rsidRDefault="008017ED" w:rsidP="008017ED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learning influence yodel production?</w:t>
      </w:r>
    </w:p>
    <w:p w:rsidR="008017ED" w:rsidRDefault="008017ED" w:rsidP="008017ED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health/fitness influence yodel production?</w:t>
      </w:r>
    </w:p>
    <w:p w:rsidR="008017ED" w:rsidRDefault="008017ED" w:rsidP="008017ED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Signal transmission</w:t>
      </w:r>
    </w:p>
    <w:p w:rsidR="008017ED" w:rsidRDefault="008017ED" w:rsidP="008017ED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of ambient/human noise</w:t>
      </w:r>
    </w:p>
    <w:p w:rsidR="008017ED" w:rsidRDefault="008017ED" w:rsidP="008017ED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 diversity of systems</w:t>
      </w:r>
    </w:p>
    <w:p w:rsidR="008017ED" w:rsidRDefault="008017ED" w:rsidP="008017ED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Systems with long-term knowledge of territories</w:t>
      </w:r>
    </w:p>
    <w:p w:rsidR="008017ED" w:rsidRDefault="008017ED" w:rsidP="008017ED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Partial-lake territories vs. large lakes</w:t>
      </w:r>
    </w:p>
    <w:p w:rsidR="008017ED" w:rsidRDefault="008017ED" w:rsidP="008017ED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Clusters of single-lake territories</w:t>
      </w:r>
    </w:p>
    <w:p w:rsidR="008017ED" w:rsidRDefault="008017ED" w:rsidP="008017ED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Collaborative studies with current efforts</w:t>
      </w:r>
    </w:p>
    <w:p w:rsidR="008017ED" w:rsidRDefault="008017ED" w:rsidP="008017ED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that affect health/fitness</w:t>
      </w:r>
    </w:p>
    <w:p w:rsidR="008017ED" w:rsidRDefault="008017ED" w:rsidP="008017ED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Effects on human activities on network dynamics</w:t>
      </w:r>
    </w:p>
    <w:p w:rsidR="008017ED" w:rsidRDefault="008017ED" w:rsidP="008017ED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Long-term assessment of local population dynamics</w:t>
      </w:r>
    </w:p>
    <w:p w:rsidR="008017ED" w:rsidRDefault="008017ED" w:rsidP="008017E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:rsidR="008017ED" w:rsidRDefault="008017ED" w:rsidP="008017ED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Documented that loons evicting other loons come in from 2.5 km away</w:t>
      </w:r>
    </w:p>
    <w:p w:rsidR="008017ED" w:rsidRDefault="008017ED" w:rsidP="008017ED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prior knowledge of acoustic environment</w:t>
      </w:r>
    </w:p>
    <w:p w:rsidR="008017ED" w:rsidRDefault="008017ED" w:rsidP="008017ED">
      <w:pPr>
        <w:pStyle w:val="ListParagraph"/>
        <w:numPr>
          <w:ilvl w:val="3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yodel to fit in but still be distinct</w:t>
      </w:r>
    </w:p>
    <w:p w:rsidR="008017ED" w:rsidRDefault="008017ED" w:rsidP="008017ED">
      <w:pPr>
        <w:pStyle w:val="ListParagraph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Situation on Squam: once one domino falls…how does the acoustic environment change?</w:t>
      </w:r>
    </w:p>
    <w:p w:rsidR="00397834" w:rsidRDefault="00FD4A2A" w:rsidP="003978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</w:t>
      </w:r>
      <w:r w:rsidR="008017ED">
        <w:rPr>
          <w:rFonts w:ascii="Times New Roman" w:hAnsi="Times New Roman" w:cs="Times New Roman"/>
          <w:i/>
          <w:sz w:val="24"/>
          <w:szCs w:val="24"/>
        </w:rPr>
        <w:t>.  Winter site fidelity in COLOs across North America—Jim Paruk (BRI)</w:t>
      </w:r>
    </w:p>
    <w:p w:rsidR="00757F40" w:rsidRPr="00397834" w:rsidRDefault="00397834" w:rsidP="0039783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 and LA, a</w:t>
      </w:r>
      <w:r w:rsidR="00757F40" w:rsidRPr="00397834">
        <w:rPr>
          <w:rFonts w:ascii="Times New Roman" w:hAnsi="Times New Roman" w:cs="Times New Roman"/>
          <w:sz w:val="24"/>
          <w:szCs w:val="24"/>
        </w:rPr>
        <w:t>dults exhibiting winter site fidelity</w:t>
      </w:r>
      <w:r w:rsidRPr="00397834">
        <w:rPr>
          <w:rFonts w:ascii="Times New Roman" w:hAnsi="Times New Roman" w:cs="Times New Roman"/>
          <w:sz w:val="24"/>
          <w:szCs w:val="24"/>
        </w:rPr>
        <w:t>, ~81%</w:t>
      </w:r>
      <w:r w:rsidRPr="00397834">
        <w:rPr>
          <w:rFonts w:ascii="Times New Roman" w:hAnsi="Times New Roman" w:cs="Times New Roman"/>
          <w:sz w:val="24"/>
          <w:szCs w:val="24"/>
        </w:rPr>
        <w:tab/>
      </w:r>
      <w:r w:rsidRPr="00397834">
        <w:rPr>
          <w:rFonts w:ascii="Times New Roman" w:hAnsi="Times New Roman" w:cs="Times New Roman"/>
          <w:sz w:val="24"/>
          <w:szCs w:val="24"/>
        </w:rPr>
        <w:tab/>
      </w:r>
      <w:r w:rsidRPr="00397834">
        <w:rPr>
          <w:rFonts w:ascii="Times New Roman" w:hAnsi="Times New Roman" w:cs="Times New Roman"/>
          <w:sz w:val="24"/>
          <w:szCs w:val="24"/>
        </w:rPr>
        <w:tab/>
      </w:r>
    </w:p>
    <w:p w:rsidR="00757F40" w:rsidRDefault="00757F40" w:rsidP="00757F4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Immatures don’</w:t>
      </w:r>
      <w:r w:rsidR="00397834">
        <w:rPr>
          <w:rFonts w:ascii="Times New Roman" w:hAnsi="Times New Roman" w:cs="Times New Roman"/>
          <w:sz w:val="24"/>
          <w:szCs w:val="24"/>
        </w:rPr>
        <w:t>t seem to exhibit winter site fidelity</w:t>
      </w:r>
    </w:p>
    <w:p w:rsidR="00397834" w:rsidRDefault="00397834" w:rsidP="00397834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they likely experience greater mortality than adults</w:t>
      </w:r>
    </w:p>
    <w:p w:rsidR="00397834" w:rsidRDefault="00397834" w:rsidP="00397834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Possibly go elsewhere in subsequent years</w:t>
      </w:r>
    </w:p>
    <w:p w:rsidR="00397834" w:rsidRDefault="00397834" w:rsidP="0039783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out transmitters on loons from Rangeley </w:t>
      </w:r>
    </w:p>
    <w:p w:rsidR="00397834" w:rsidRDefault="00397834" w:rsidP="00397834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 spent two winters in Chincoteague Bay, MD</w:t>
      </w:r>
    </w:p>
    <w:p w:rsidR="00397834" w:rsidRDefault="00397834" w:rsidP="00397834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Females wintered farther south than males</w:t>
      </w:r>
    </w:p>
    <w:p w:rsidR="00397834" w:rsidRDefault="00397834" w:rsidP="00397834">
      <w:pPr>
        <w:pStyle w:val="ListParagraph"/>
        <w:numPr>
          <w:ilvl w:val="2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Males off coast of ME, females in Cape Cod and MD</w:t>
      </w:r>
    </w:p>
    <w:p w:rsidR="00397834" w:rsidRDefault="00397834" w:rsidP="00397834">
      <w:pPr>
        <w:pStyle w:val="ListParagraph"/>
        <w:numPr>
          <w:ilvl w:val="2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Importance for males to get back on territory sooner than females??</w:t>
      </w:r>
    </w:p>
    <w:p w:rsidR="00397834" w:rsidRDefault="00397834" w:rsidP="00397834">
      <w:pPr>
        <w:pStyle w:val="ListParagraph"/>
        <w:numPr>
          <w:ilvl w:val="2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Pairs reducing competition??</w:t>
      </w:r>
    </w:p>
    <w:p w:rsidR="00397834" w:rsidRPr="00251A42" w:rsidRDefault="009D28D3" w:rsidP="0039783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Loons a</w:t>
      </w:r>
      <w:r w:rsidR="00397834">
        <w:rPr>
          <w:rFonts w:ascii="Times New Roman" w:hAnsi="Times New Roman" w:cs="Times New Roman"/>
          <w:sz w:val="24"/>
          <w:szCs w:val="24"/>
        </w:rPr>
        <w:t xml:space="preserve">lso seem to be using same </w:t>
      </w:r>
      <w:r>
        <w:rPr>
          <w:rFonts w:ascii="Times New Roman" w:hAnsi="Times New Roman" w:cs="Times New Roman"/>
          <w:sz w:val="24"/>
          <w:szCs w:val="24"/>
        </w:rPr>
        <w:t xml:space="preserve">migratory </w:t>
      </w:r>
      <w:r w:rsidR="00397834">
        <w:rPr>
          <w:rFonts w:ascii="Times New Roman" w:hAnsi="Times New Roman" w:cs="Times New Roman"/>
          <w:sz w:val="24"/>
          <w:szCs w:val="24"/>
        </w:rPr>
        <w:t>stopover sites</w:t>
      </w:r>
    </w:p>
    <w:p w:rsidR="00F90AD0" w:rsidRDefault="00F90A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6010E" w:rsidRDefault="00D6010E" w:rsidP="00D60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2</w:t>
      </w:r>
      <w:r w:rsidR="00FD4A2A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9D28D3">
        <w:rPr>
          <w:rFonts w:ascii="Times New Roman" w:hAnsi="Times New Roman" w:cs="Times New Roman"/>
          <w:i/>
          <w:sz w:val="24"/>
          <w:szCs w:val="24"/>
        </w:rPr>
        <w:t>MN chick translocation—Jim Paruk (BRI)</w:t>
      </w:r>
    </w:p>
    <w:p w:rsidR="009D28D3" w:rsidRDefault="009D28D3" w:rsidP="009D28D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lake: highly productive lake in northern MN, state-managed, few homes</w:t>
      </w:r>
    </w:p>
    <w:p w:rsidR="009D28D3" w:rsidRDefault="009D28D3" w:rsidP="009D28D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Translocate to cluster of lakes in southeast MN—high quality, heavily forested, not highly developed, good water clarity</w:t>
      </w:r>
    </w:p>
    <w:p w:rsidR="009D28D3" w:rsidRDefault="009D28D3" w:rsidP="009D28D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Translocation done at night to help loon remain calm, 7-8 week old chicks able to forage independently</w:t>
      </w:r>
    </w:p>
    <w:p w:rsidR="009D28D3" w:rsidRDefault="009D28D3" w:rsidP="009D28D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Hyperstock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 with fish</w:t>
      </w:r>
    </w:p>
    <w:p w:rsidR="009D28D3" w:rsidRDefault="009D28D3" w:rsidP="009D28D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behavior, health; compare behaviors in pen and after release to wild chicks</w:t>
      </w:r>
    </w:p>
    <w:p w:rsidR="009D28D3" w:rsidRDefault="009D28D3" w:rsidP="009D28D3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pen 6-15 days</w:t>
      </w:r>
    </w:p>
    <w:p w:rsidR="009D28D3" w:rsidRDefault="009D28D3" w:rsidP="009D28D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Release: </w:t>
      </w:r>
      <w:proofErr w:type="spellStart"/>
      <w:r>
        <w:rPr>
          <w:rFonts w:ascii="Times New Roman" w:hAnsi="Times New Roman" w:cs="Times New Roman"/>
          <w:sz w:val="24"/>
          <w:szCs w:val="24"/>
        </w:rPr>
        <w:t>geolocator</w:t>
      </w:r>
      <w:proofErr w:type="spellEnd"/>
      <w:r>
        <w:rPr>
          <w:rFonts w:ascii="Times New Roman" w:hAnsi="Times New Roman" w:cs="Times New Roman"/>
          <w:sz w:val="24"/>
          <w:szCs w:val="24"/>
        </w:rPr>
        <w:t>, blood work</w:t>
      </w:r>
    </w:p>
    <w:p w:rsidR="009D28D3" w:rsidRDefault="009D28D3" w:rsidP="009D28D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Short-term success: 5 fledged chicks, healthy appearance, similar behavior in and out of pen</w:t>
      </w:r>
    </w:p>
    <w:p w:rsidR="009D28D3" w:rsidRDefault="009D28D3" w:rsidP="009D28D3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not put on transmitters</w:t>
      </w:r>
    </w:p>
    <w:p w:rsidR="009D28D3" w:rsidRDefault="009D28D3" w:rsidP="009D28D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Consistent that none of chicks stayed on release lake</w:t>
      </w:r>
    </w:p>
    <w:p w:rsidR="009D28D3" w:rsidRDefault="009D28D3" w:rsidP="009D28D3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natal lakes: didn’t find them there</w:t>
      </w:r>
    </w:p>
    <w:p w:rsidR="009D28D3" w:rsidRDefault="00F90AD0" w:rsidP="009D28D3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 one on another lake near</w:t>
      </w:r>
      <w:r w:rsidR="009D28D3">
        <w:rPr>
          <w:rFonts w:ascii="Times New Roman" w:hAnsi="Times New Roman" w:cs="Times New Roman"/>
          <w:sz w:val="24"/>
          <w:szCs w:val="24"/>
        </w:rPr>
        <w:t xml:space="preserve"> release lake for a couple days</w:t>
      </w:r>
    </w:p>
    <w:p w:rsidR="009D28D3" w:rsidRDefault="00F90AD0" w:rsidP="009D28D3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Cue time to go:</w:t>
      </w:r>
      <w:r w:rsidR="009D2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D28D3">
        <w:rPr>
          <w:rFonts w:ascii="Times New Roman" w:hAnsi="Times New Roman" w:cs="Times New Roman"/>
          <w:sz w:val="24"/>
          <w:szCs w:val="24"/>
        </w:rPr>
        <w:t>o adults around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D28D3" w:rsidRDefault="00816F06" w:rsidP="009D28D3">
      <w:pPr>
        <w:pStyle w:val="ListParagraph"/>
        <w:numPr>
          <w:ilvl w:val="2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 w:rsidR="009D28D3">
        <w:rPr>
          <w:rFonts w:ascii="Times New Roman" w:hAnsi="Times New Roman" w:cs="Times New Roman"/>
          <w:sz w:val="24"/>
          <w:szCs w:val="24"/>
        </w:rPr>
        <w:t xml:space="preserve"> chicks</w:t>
      </w:r>
      <w:r w:rsidR="003A6042">
        <w:rPr>
          <w:rFonts w:ascii="Times New Roman" w:hAnsi="Times New Roman" w:cs="Times New Roman"/>
          <w:sz w:val="24"/>
          <w:szCs w:val="24"/>
        </w:rPr>
        <w:t xml:space="preserve"> leave 3-5 days after adults leave</w:t>
      </w:r>
    </w:p>
    <w:p w:rsidR="009D28D3" w:rsidRDefault="009D28D3" w:rsidP="009D28D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directions</w:t>
      </w:r>
    </w:p>
    <w:p w:rsidR="009D28D3" w:rsidRDefault="009D28D3" w:rsidP="009D28D3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translocations: in MN and MA</w:t>
      </w:r>
    </w:p>
    <w:p w:rsidR="009D28D3" w:rsidRDefault="009D28D3" w:rsidP="009D28D3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2016/17: expand to WY</w:t>
      </w:r>
    </w:p>
    <w:p w:rsidR="009D28D3" w:rsidRDefault="00816F06" w:rsidP="00816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23.  Social media outreach—Susie Burbidge (LPC)</w:t>
      </w:r>
    </w:p>
    <w:p w:rsidR="00816F06" w:rsidRDefault="003E37FA" w:rsidP="00816F06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LPC’s Facebook page had 55% increase over this time last year</w:t>
      </w:r>
    </w:p>
    <w:p w:rsidR="003E37FA" w:rsidRDefault="003E37FA" w:rsidP="003E37FA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incr</w:t>
      </w:r>
      <w:r w:rsidR="001A6E35">
        <w:rPr>
          <w:rFonts w:ascii="Times New Roman" w:hAnsi="Times New Roman" w:cs="Times New Roman"/>
          <w:sz w:val="24"/>
          <w:szCs w:val="24"/>
        </w:rPr>
        <w:t>ease last summer in July—</w:t>
      </w:r>
      <w:r>
        <w:rPr>
          <w:rFonts w:ascii="Times New Roman" w:hAnsi="Times New Roman" w:cs="Times New Roman"/>
          <w:sz w:val="24"/>
          <w:szCs w:val="24"/>
        </w:rPr>
        <w:t xml:space="preserve">loon cam </w:t>
      </w:r>
      <w:r w:rsidR="001A6E35">
        <w:rPr>
          <w:rFonts w:ascii="Times New Roman" w:hAnsi="Times New Roman" w:cs="Times New Roman"/>
          <w:sz w:val="24"/>
          <w:szCs w:val="24"/>
        </w:rPr>
        <w:t xml:space="preserve">probably </w:t>
      </w:r>
      <w:r>
        <w:rPr>
          <w:rFonts w:ascii="Times New Roman" w:hAnsi="Times New Roman" w:cs="Times New Roman"/>
          <w:sz w:val="24"/>
          <w:szCs w:val="24"/>
        </w:rPr>
        <w:t>contributed to increase</w:t>
      </w:r>
    </w:p>
    <w:p w:rsidR="003E37FA" w:rsidRDefault="003E37FA" w:rsidP="003E37F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E-newsletter: Constant Contact All-Star Award, given to 10% customers with low bounce rates, above average open rates, and click rates on links</w:t>
      </w:r>
    </w:p>
    <w:p w:rsidR="003E37FA" w:rsidRDefault="003E37FA" w:rsidP="003E37FA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not to ask for money, people just like hearing about loon news</w:t>
      </w:r>
    </w:p>
    <w:p w:rsidR="003E37FA" w:rsidRDefault="003E37FA" w:rsidP="003E37F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cam on nesting loon</w:t>
      </w:r>
    </w:p>
    <w:p w:rsidR="003E37FA" w:rsidRDefault="003E37FA" w:rsidP="003E37F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Lead Free campaign</w:t>
      </w:r>
    </w:p>
    <w:p w:rsidR="003E37FA" w:rsidRDefault="003E37FA" w:rsidP="003E37FA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ME model for new rack card</w:t>
      </w:r>
    </w:p>
    <w:p w:rsidR="003E37FA" w:rsidRDefault="003E37FA" w:rsidP="003E37FA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exchange kits</w:t>
      </w:r>
    </w:p>
    <w:p w:rsidR="003E37FA" w:rsidRDefault="003E37FA" w:rsidP="003E37FA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Uniform regional message</w:t>
      </w:r>
    </w:p>
    <w:p w:rsidR="003E37FA" w:rsidRDefault="003E37FA" w:rsidP="003E37FA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to follow up with lake associations that signed up for Lead Free Lakes Initiative</w:t>
      </w:r>
    </w:p>
    <w:p w:rsidR="00FF6BEC" w:rsidRDefault="00FF6BEC" w:rsidP="00FF6BE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LPC purchased $2,000 of non-lead jigs</w:t>
      </w:r>
    </w:p>
    <w:p w:rsidR="00FF6BEC" w:rsidRDefault="00FF6BEC" w:rsidP="00FF6BEC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Painted/unpainted round-head jigs</w:t>
      </w:r>
    </w:p>
    <w:p w:rsidR="00FF6BEC" w:rsidRDefault="00FF6BEC" w:rsidP="00FF6BEC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Skirted football jigs</w:t>
      </w:r>
    </w:p>
    <w:p w:rsidR="00FF6BEC" w:rsidRDefault="00FF6BEC" w:rsidP="00FF6BEC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Tube-head jigs</w:t>
      </w:r>
    </w:p>
    <w:p w:rsidR="00FF6BEC" w:rsidRDefault="001A6E35" w:rsidP="00FF6BEC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Trying to find out wha</w:t>
      </w:r>
      <w:r w:rsidR="00FF6BEC">
        <w:rPr>
          <w:rFonts w:ascii="Times New Roman" w:hAnsi="Times New Roman" w:cs="Times New Roman"/>
          <w:sz w:val="24"/>
          <w:szCs w:val="24"/>
        </w:rPr>
        <w:t>t fishermen want to use</w:t>
      </w:r>
    </w:p>
    <w:p w:rsidR="00FF6BEC" w:rsidRDefault="00FF6BEC" w:rsidP="00FF6BEC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A6E35">
        <w:rPr>
          <w:rFonts w:ascii="Times New Roman" w:hAnsi="Times New Roman" w:cs="Times New Roman"/>
          <w:sz w:val="24"/>
          <w:szCs w:val="24"/>
        </w:rPr>
        <w:t>ell jigs at LPC and distribute</w:t>
      </w:r>
      <w:r>
        <w:rPr>
          <w:rFonts w:ascii="Times New Roman" w:hAnsi="Times New Roman" w:cs="Times New Roman"/>
          <w:sz w:val="24"/>
          <w:szCs w:val="24"/>
        </w:rPr>
        <w:t xml:space="preserve"> in field</w:t>
      </w:r>
    </w:p>
    <w:p w:rsidR="0036461C" w:rsidRDefault="0036461C" w:rsidP="0036461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Converting website to mobile-compatible site</w:t>
      </w:r>
    </w:p>
    <w:p w:rsidR="0036461C" w:rsidRDefault="0036461C" w:rsidP="0036461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NELSWG web page</w:t>
      </w:r>
    </w:p>
    <w:p w:rsidR="0036461C" w:rsidRDefault="0036461C" w:rsidP="0036461C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Separate stand-alone website or part of BRI or LPC website?</w:t>
      </w:r>
    </w:p>
    <w:p w:rsidR="0036461C" w:rsidRDefault="0036461C" w:rsidP="0036461C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LPC could take on administering the page</w:t>
      </w:r>
    </w:p>
    <w:p w:rsidR="0036461C" w:rsidRDefault="0036461C" w:rsidP="00364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F68">
        <w:rPr>
          <w:rFonts w:ascii="Times New Roman" w:hAnsi="Times New Roman" w:cs="Times New Roman"/>
          <w:i/>
          <w:sz w:val="24"/>
          <w:szCs w:val="24"/>
        </w:rPr>
        <w:t>Winter and other rescues of loons—Eric Hanson (VCE) and John Cooley (LPC)</w:t>
      </w:r>
    </w:p>
    <w:p w:rsidR="001B1F68" w:rsidRDefault="001B1F68" w:rsidP="001B1F6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Seem like random events but some predictability over time</w:t>
      </w:r>
    </w:p>
    <w:p w:rsidR="001B1F68" w:rsidRDefault="001B1F68" w:rsidP="001B1F6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 rescue attempts, n=180</w:t>
      </w:r>
    </w:p>
    <w:p w:rsidR="001B1F68" w:rsidRDefault="001B1F68" w:rsidP="001B1F6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 rates</w:t>
      </w:r>
    </w:p>
    <w:p w:rsidR="001B1F68" w:rsidRDefault="001B1F68" w:rsidP="001B1F68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 adults 11/</w:t>
      </w:r>
      <w:proofErr w:type="spellStart"/>
      <w:r>
        <w:rPr>
          <w:rFonts w:ascii="Times New Roman" w:hAnsi="Times New Roman" w:cs="Times New Roman"/>
          <w:sz w:val="24"/>
          <w:szCs w:val="24"/>
        </w:rPr>
        <w:t>yr</w:t>
      </w:r>
      <w:proofErr w:type="spellEnd"/>
      <w:r>
        <w:rPr>
          <w:rFonts w:ascii="Times New Roman" w:hAnsi="Times New Roman" w:cs="Times New Roman"/>
          <w:sz w:val="24"/>
          <w:szCs w:val="24"/>
        </w:rPr>
        <w:t>, 36% (ice=89%)</w:t>
      </w:r>
    </w:p>
    <w:p w:rsidR="001B1F68" w:rsidRDefault="001B1F68" w:rsidP="001B1F68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 juvenile, 52% (ice=100%)</w:t>
      </w:r>
    </w:p>
    <w:p w:rsidR="001B1F68" w:rsidRDefault="001B1F68" w:rsidP="001B1F68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VT adults 5/</w:t>
      </w:r>
      <w:proofErr w:type="spellStart"/>
      <w:r>
        <w:rPr>
          <w:rFonts w:ascii="Times New Roman" w:hAnsi="Times New Roman" w:cs="Times New Roman"/>
          <w:sz w:val="24"/>
          <w:szCs w:val="24"/>
        </w:rPr>
        <w:t>yr</w:t>
      </w:r>
      <w:proofErr w:type="spellEnd"/>
      <w:r>
        <w:rPr>
          <w:rFonts w:ascii="Times New Roman" w:hAnsi="Times New Roman" w:cs="Times New Roman"/>
          <w:sz w:val="24"/>
          <w:szCs w:val="24"/>
        </w:rPr>
        <w:t>, 75% (ice=100%)</w:t>
      </w:r>
    </w:p>
    <w:p w:rsidR="001B1F68" w:rsidRDefault="001B1F68" w:rsidP="001B1F68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VT juvenile, 69% (ice=100%)</w:t>
      </w:r>
    </w:p>
    <w:p w:rsidR="001B1F68" w:rsidRDefault="001B1F68" w:rsidP="001B1F6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VT=lot of road crashes</w:t>
      </w:r>
    </w:p>
    <w:p w:rsidR="001B1F68" w:rsidRDefault="001B1F68" w:rsidP="001B1F68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VT lakes really spread out, so likely e</w:t>
      </w:r>
      <w:r w:rsidR="001A6E35">
        <w:rPr>
          <w:rFonts w:ascii="Times New Roman" w:hAnsi="Times New Roman" w:cs="Times New Roman"/>
          <w:sz w:val="24"/>
          <w:szCs w:val="24"/>
        </w:rPr>
        <w:t>nd up putting down in storms</w:t>
      </w:r>
      <w:r>
        <w:rPr>
          <w:rFonts w:ascii="Times New Roman" w:hAnsi="Times New Roman" w:cs="Times New Roman"/>
          <w:sz w:val="24"/>
          <w:szCs w:val="24"/>
        </w:rPr>
        <w:t xml:space="preserve"> on roads</w:t>
      </w:r>
    </w:p>
    <w:p w:rsidR="001B1F68" w:rsidRDefault="003E4F2E" w:rsidP="001B1F6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Conservation benefit of rescues</w:t>
      </w:r>
    </w:p>
    <w:p w:rsidR="003E4F2E" w:rsidRDefault="003E4F2E" w:rsidP="003E4F2E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VT: 3 releases/year=1% change in λ</w:t>
      </w:r>
    </w:p>
    <w:p w:rsidR="003E4F2E" w:rsidRDefault="003E4F2E" w:rsidP="003E4F2E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NH: much less but comparable to benefit from rafts/signs</w:t>
      </w:r>
    </w:p>
    <w:p w:rsidR="003E4F2E" w:rsidRDefault="003E4F2E" w:rsidP="003E4F2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we confident loons are surviving and coming back?</w:t>
      </w:r>
    </w:p>
    <w:p w:rsidR="003E4F2E" w:rsidRDefault="003E4F2E" w:rsidP="003E4F2E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VT: 100% monofilament entanglement survival (as opposed to monofilament ingestion)</w:t>
      </w:r>
    </w:p>
    <w:p w:rsidR="003E4F2E" w:rsidRDefault="003E4F2E" w:rsidP="003E4F2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Benefits of rescues:</w:t>
      </w:r>
    </w:p>
    <w:p w:rsidR="003E4F2E" w:rsidRDefault="003E4F2E" w:rsidP="003E4F2E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 rescues may make a real difference to the population</w:t>
      </w:r>
    </w:p>
    <w:p w:rsidR="003E4F2E" w:rsidRDefault="003E4F2E" w:rsidP="003E4F2E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A6E35">
        <w:rPr>
          <w:rFonts w:ascii="Times New Roman" w:hAnsi="Times New Roman" w:cs="Times New Roman"/>
          <w:sz w:val="24"/>
          <w:szCs w:val="24"/>
        </w:rPr>
        <w:t xml:space="preserve">etting useful information from </w:t>
      </w:r>
      <w:r>
        <w:rPr>
          <w:rFonts w:ascii="Times New Roman" w:hAnsi="Times New Roman" w:cs="Times New Roman"/>
          <w:sz w:val="24"/>
          <w:szCs w:val="24"/>
        </w:rPr>
        <w:t>loon</w:t>
      </w:r>
    </w:p>
    <w:p w:rsidR="003E4F2E" w:rsidRDefault="003E4F2E" w:rsidP="003E4F2E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Humane response</w:t>
      </w:r>
    </w:p>
    <w:p w:rsidR="003E4F2E" w:rsidRDefault="003E4F2E" w:rsidP="003E4F2E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you decide when it’s worth it to take loon to rehabber</w:t>
      </w:r>
    </w:p>
    <w:p w:rsidR="003E4F2E" w:rsidRDefault="009453C9" w:rsidP="003E4F2E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</w:t>
      </w:r>
    </w:p>
    <w:p w:rsidR="009453C9" w:rsidRDefault="009453C9" w:rsidP="003E4F2E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Cultivating a network of people concerned about loons</w:t>
      </w:r>
    </w:p>
    <w:p w:rsidR="009453C9" w:rsidRDefault="009453C9" w:rsidP="009453C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</w:t>
      </w:r>
    </w:p>
    <w:p w:rsidR="009453C9" w:rsidRPr="009453C9" w:rsidRDefault="009453C9" w:rsidP="00E526F2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453C9">
        <w:rPr>
          <w:rFonts w:ascii="Times New Roman" w:hAnsi="Times New Roman" w:cs="Times New Roman"/>
          <w:sz w:val="24"/>
          <w:szCs w:val="24"/>
        </w:rPr>
        <w:t>Harry: more learn about importance of adult survival, really can save loons one at a time</w:t>
      </w:r>
    </w:p>
    <w:p w:rsidR="009453C9" w:rsidRDefault="00A241F1" w:rsidP="009453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25.  Loon Rehabilitation—Mark Pokras (Tufts) and Marge Gibson (Raptor Education Group)</w:t>
      </w:r>
    </w:p>
    <w:p w:rsidR="00A241F1" w:rsidRDefault="00A241F1" w:rsidP="00A241F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Mark: </w:t>
      </w:r>
      <w:r w:rsidRPr="009453C9">
        <w:rPr>
          <w:rFonts w:ascii="Times New Roman" w:hAnsi="Times New Roman" w:cs="Times New Roman"/>
          <w:sz w:val="24"/>
          <w:szCs w:val="24"/>
        </w:rPr>
        <w:t>difficulty of keeping loons in captivity</w:t>
      </w:r>
      <w:r>
        <w:rPr>
          <w:rFonts w:ascii="Times New Roman" w:hAnsi="Times New Roman" w:cs="Times New Roman"/>
          <w:sz w:val="24"/>
          <w:szCs w:val="24"/>
        </w:rPr>
        <w:t>, can’t keep long enough to heal a fracture</w:t>
      </w:r>
    </w:p>
    <w:p w:rsidR="009453C9" w:rsidRPr="00A241F1" w:rsidRDefault="00A241F1" w:rsidP="00A241F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A241F1">
        <w:rPr>
          <w:rFonts w:ascii="Times New Roman" w:hAnsi="Times New Roman" w:cs="Times New Roman"/>
          <w:sz w:val="24"/>
          <w:szCs w:val="24"/>
        </w:rPr>
        <w:t xml:space="preserve">Marge: </w:t>
      </w:r>
      <w:r w:rsidR="009453C9" w:rsidRPr="00A241F1">
        <w:rPr>
          <w:rFonts w:ascii="Times New Roman" w:hAnsi="Times New Roman" w:cs="Times New Roman"/>
          <w:sz w:val="24"/>
          <w:szCs w:val="24"/>
        </w:rPr>
        <w:t xml:space="preserve"> have kept them for a number of weeks, but can’t go beyond that with asper, even with anti-</w:t>
      </w:r>
      <w:proofErr w:type="spellStart"/>
      <w:r w:rsidR="009453C9" w:rsidRPr="00A241F1">
        <w:rPr>
          <w:rFonts w:ascii="Times New Roman" w:hAnsi="Times New Roman" w:cs="Times New Roman"/>
          <w:sz w:val="24"/>
          <w:szCs w:val="24"/>
        </w:rPr>
        <w:t>fungals</w:t>
      </w:r>
      <w:proofErr w:type="spellEnd"/>
    </w:p>
    <w:p w:rsidR="009453C9" w:rsidRDefault="00A241F1" w:rsidP="00A241F1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of keel sores if not kept in a soft environment</w:t>
      </w:r>
    </w:p>
    <w:p w:rsidR="00A241F1" w:rsidRDefault="00A241F1" w:rsidP="00A241F1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Marge: involvement of public in rescues </w:t>
      </w:r>
    </w:p>
    <w:p w:rsidR="00A241F1" w:rsidRDefault="00A241F1" w:rsidP="00A241F1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public more of an investment, public wants to be part of solution</w:t>
      </w:r>
    </w:p>
    <w:p w:rsidR="004D3892" w:rsidRDefault="004D3892" w:rsidP="00A241F1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 DNR: doesn’t have the $$ to do a rescue, up to the public to get loons to rehabber</w:t>
      </w:r>
    </w:p>
    <w:p w:rsidR="004D3892" w:rsidRDefault="004D3892" w:rsidP="00A241F1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to allow public to be involved as part of rescue or transport team</w:t>
      </w:r>
    </w:p>
    <w:p w:rsidR="004D3892" w:rsidRDefault="004D3892" w:rsidP="004D389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work essential</w:t>
      </w:r>
    </w:p>
    <w:p w:rsidR="004D3892" w:rsidRDefault="004D3892" w:rsidP="004D3892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Loons </w:t>
      </w:r>
      <w:r w:rsidR="001A6E35">
        <w:rPr>
          <w:rFonts w:ascii="Times New Roman" w:hAnsi="Times New Roman" w:cs="Times New Roman"/>
          <w:sz w:val="24"/>
          <w:szCs w:val="24"/>
        </w:rPr>
        <w:t>can’t sub</w:t>
      </w:r>
      <w:r>
        <w:rPr>
          <w:rFonts w:ascii="Times New Roman" w:hAnsi="Times New Roman" w:cs="Times New Roman"/>
          <w:sz w:val="24"/>
          <w:szCs w:val="24"/>
        </w:rPr>
        <w:t xml:space="preserve">merge when they’re anemic, </w:t>
      </w:r>
      <w:r w:rsidR="001A6E35">
        <w:rPr>
          <w:rFonts w:ascii="Times New Roman" w:hAnsi="Times New Roman" w:cs="Times New Roman"/>
          <w:sz w:val="24"/>
          <w:szCs w:val="24"/>
        </w:rPr>
        <w:t>will die of emaciation</w:t>
      </w:r>
    </w:p>
    <w:p w:rsidR="004D3892" w:rsidRDefault="004D3892" w:rsidP="004D389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Listening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airsacs</w:t>
      </w:r>
      <w:proofErr w:type="spellEnd"/>
    </w:p>
    <w:p w:rsidR="004D3892" w:rsidRDefault="004D3892" w:rsidP="004D3892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 be useful to have stethoscope at LPC</w:t>
      </w:r>
    </w:p>
    <w:p w:rsidR="004D3892" w:rsidRDefault="004D3892" w:rsidP="004D3892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many things that can cause crackling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airsacs</w:t>
      </w:r>
      <w:proofErr w:type="spellEnd"/>
      <w:r>
        <w:rPr>
          <w:rFonts w:ascii="Times New Roman" w:hAnsi="Times New Roman" w:cs="Times New Roman"/>
          <w:sz w:val="24"/>
          <w:szCs w:val="24"/>
        </w:rPr>
        <w:t>, asper to fluids</w:t>
      </w:r>
    </w:p>
    <w:p w:rsidR="004D3892" w:rsidRDefault="004D3892" w:rsidP="004D389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tree:</w:t>
      </w:r>
    </w:p>
    <w:p w:rsidR="004D3892" w:rsidRDefault="004D3892" w:rsidP="004D3892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to triage, when to take to rehab, when to euthanize</w:t>
      </w:r>
    </w:p>
    <w:p w:rsidR="004D3892" w:rsidRDefault="001A6E35" w:rsidP="004D3892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to euthanize</w:t>
      </w:r>
      <w:r w:rsidR="004D3892">
        <w:rPr>
          <w:rFonts w:ascii="Times New Roman" w:hAnsi="Times New Roman" w:cs="Times New Roman"/>
          <w:sz w:val="24"/>
          <w:szCs w:val="24"/>
        </w:rPr>
        <w:t>:</w:t>
      </w:r>
    </w:p>
    <w:p w:rsidR="004D3892" w:rsidRDefault="004D3892" w:rsidP="004D3892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 injury</w:t>
      </w:r>
    </w:p>
    <w:p w:rsidR="004D3892" w:rsidRDefault="004D3892" w:rsidP="004D3892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levels</w:t>
      </w:r>
    </w:p>
    <w:p w:rsidR="004D3892" w:rsidRDefault="004D3892" w:rsidP="004D3892">
      <w:pPr>
        <w:pStyle w:val="ListParagraph"/>
        <w:numPr>
          <w:ilvl w:val="3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Difference in </w:t>
      </w:r>
      <w:r w:rsidR="001A6E35">
        <w:rPr>
          <w:rFonts w:ascii="Times New Roman" w:hAnsi="Times New Roman" w:cs="Times New Roman"/>
          <w:sz w:val="24"/>
          <w:szCs w:val="24"/>
        </w:rPr>
        <w:t xml:space="preserve">treating </w:t>
      </w:r>
      <w:r>
        <w:rPr>
          <w:rFonts w:ascii="Times New Roman" w:hAnsi="Times New Roman" w:cs="Times New Roman"/>
          <w:sz w:val="24"/>
          <w:szCs w:val="24"/>
        </w:rPr>
        <w:t>loons in different parts of country with lead</w:t>
      </w:r>
    </w:p>
    <w:p w:rsidR="004D3892" w:rsidRDefault="004D3892" w:rsidP="004D389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practices</w:t>
      </w:r>
    </w:p>
    <w:p w:rsidR="004D3892" w:rsidRDefault="004D3892" w:rsidP="004D3892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get vets with more knowledge of avian physiology?</w:t>
      </w:r>
    </w:p>
    <w:p w:rsidR="004D3892" w:rsidRDefault="004D3892" w:rsidP="004D3892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 of one day or weekend wet lab for regional vets</w:t>
      </w:r>
    </w:p>
    <w:p w:rsidR="00DA31B3" w:rsidRDefault="00DA31B3" w:rsidP="004D3892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Harry: Happy to host this at LPC</w:t>
      </w:r>
    </w:p>
    <w:p w:rsidR="00DA31B3" w:rsidRDefault="00DA31B3" w:rsidP="00DA31B3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basic protocol</w:t>
      </w:r>
    </w:p>
    <w:p w:rsidR="00DA31B3" w:rsidRDefault="00DA31B3" w:rsidP="00DA31B3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Few rehabbers set up to care for loons adequately</w:t>
      </w:r>
    </w:p>
    <w:p w:rsidR="00DA31B3" w:rsidRDefault="00DA31B3" w:rsidP="00DA31B3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encourage rehabbers to get more involved in aquatic wildlife</w:t>
      </w:r>
    </w:p>
    <w:p w:rsidR="00DA31B3" w:rsidRDefault="00DA31B3" w:rsidP="00DA31B3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Expensive to rehab loons</w:t>
      </w:r>
    </w:p>
    <w:p w:rsidR="00DA31B3" w:rsidRDefault="00DA31B3" w:rsidP="00DA31B3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 food, pools, filtration, water quality</w:t>
      </w:r>
    </w:p>
    <w:p w:rsidR="00DA31B3" w:rsidRDefault="00DA31B3" w:rsidP="00DA31B3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spiral for loons if not adequate facilities</w:t>
      </w:r>
    </w:p>
    <w:p w:rsidR="00DA31B3" w:rsidRDefault="003669DC" w:rsidP="00DA31B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from Tufts necropsies 2014</w:t>
      </w:r>
    </w:p>
    <w:p w:rsidR="003669DC" w:rsidRDefault="003669DC" w:rsidP="003669DC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ME: 45% trauma, 20%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toxicosis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(n=40)</w:t>
      </w:r>
    </w:p>
    <w:p w:rsidR="003669DC" w:rsidRDefault="003669DC" w:rsidP="003669DC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MA: 25%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toxicosis</w:t>
      </w:r>
      <w:proofErr w:type="spellEnd"/>
      <w:r>
        <w:rPr>
          <w:rFonts w:ascii="Times New Roman" w:hAnsi="Times New Roman" w:cs="Times New Roman"/>
          <w:sz w:val="24"/>
          <w:szCs w:val="24"/>
        </w:rPr>
        <w:t>, 25% trauma, 37.5% open (n=8)</w:t>
      </w:r>
    </w:p>
    <w:p w:rsidR="003669DC" w:rsidRDefault="003669DC" w:rsidP="003669DC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NH: 20%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toxicosis</w:t>
      </w:r>
      <w:proofErr w:type="spellEnd"/>
      <w:r>
        <w:rPr>
          <w:rFonts w:ascii="Times New Roman" w:hAnsi="Times New Roman" w:cs="Times New Roman"/>
          <w:sz w:val="24"/>
          <w:szCs w:val="24"/>
        </w:rPr>
        <w:t>, 46.6% trauma (various types), 6.7% monofilament entanglement (n=15)</w:t>
      </w:r>
    </w:p>
    <w:p w:rsidR="003669DC" w:rsidRDefault="003669DC" w:rsidP="003669DC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populations get denser, may see trauma picking up</w:t>
      </w:r>
    </w:p>
    <w:p w:rsidR="003669DC" w:rsidRDefault="003669DC" w:rsidP="003669DC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potential behavioral connection between pathological trauma and contaminants?</w:t>
      </w:r>
    </w:p>
    <w:p w:rsidR="003669DC" w:rsidRDefault="003669DC" w:rsidP="003669DC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VT: 2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toxicosis</w:t>
      </w:r>
      <w:proofErr w:type="spellEnd"/>
      <w:r>
        <w:rPr>
          <w:rFonts w:ascii="Times New Roman" w:hAnsi="Times New Roman" w:cs="Times New Roman"/>
          <w:sz w:val="24"/>
          <w:szCs w:val="24"/>
        </w:rPr>
        <w:t>, 1 trauma (n=3)</w:t>
      </w:r>
    </w:p>
    <w:p w:rsidR="00AF1AF6" w:rsidRDefault="003669DC" w:rsidP="00AF1A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26.  Managing large-scale, long-term datasets—Mark Pokras (Tufts)</w:t>
      </w:r>
    </w:p>
    <w:p w:rsidR="003669DC" w:rsidRPr="00AF1AF6" w:rsidRDefault="00A94499" w:rsidP="00AF1AF6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F1AF6">
        <w:rPr>
          <w:rFonts w:ascii="Times New Roman" w:hAnsi="Times New Roman" w:cs="Times New Roman"/>
          <w:sz w:val="24"/>
          <w:szCs w:val="24"/>
        </w:rPr>
        <w:t>Want to begin discussion on managing long-term mortality database</w:t>
      </w:r>
    </w:p>
    <w:p w:rsidR="00A94499" w:rsidRDefault="00A94499" w:rsidP="003669DC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key questions:</w:t>
      </w:r>
    </w:p>
    <w:p w:rsidR="00A94499" w:rsidRDefault="00A94499" w:rsidP="00A94499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continue doing loon necropsies after Mark’s retirement?</w:t>
      </w:r>
    </w:p>
    <w:p w:rsidR="00A94499" w:rsidRDefault="00A94499" w:rsidP="00A94499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to maintain mortality database?</w:t>
      </w:r>
    </w:p>
    <w:p w:rsidR="00A94499" w:rsidRDefault="00A94499" w:rsidP="00A9449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Drives: unstable platform</w:t>
      </w:r>
    </w:p>
    <w:p w:rsidR="00A94499" w:rsidRDefault="00A94499" w:rsidP="00A94499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do longer term to keep data available?</w:t>
      </w:r>
    </w:p>
    <w:p w:rsidR="00A94499" w:rsidRDefault="00396764" w:rsidP="0039676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option:</w:t>
      </w:r>
      <w:r w:rsidR="00A9449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94499" w:rsidRPr="006C297F">
          <w:rPr>
            <w:rStyle w:val="Hyperlink"/>
            <w:rFonts w:ascii="Times New Roman" w:hAnsi="Times New Roman" w:cs="Times New Roman"/>
            <w:sz w:val="24"/>
            <w:szCs w:val="24"/>
          </w:rPr>
          <w:t>www.dataone.org</w:t>
        </w:r>
      </w:hyperlink>
    </w:p>
    <w:p w:rsidR="00A94499" w:rsidRDefault="00A94499" w:rsidP="00A9449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for collaborative way to work together</w:t>
      </w:r>
    </w:p>
    <w:p w:rsidR="00A94499" w:rsidRDefault="00A94499" w:rsidP="00A9449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quality control/quality assurance</w:t>
      </w:r>
    </w:p>
    <w:p w:rsidR="00A94499" w:rsidRDefault="00A94499" w:rsidP="00A9449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A94499">
        <w:rPr>
          <w:rFonts w:ascii="Times New Roman" w:hAnsi="Times New Roman" w:cs="Times New Roman"/>
          <w:sz w:val="24"/>
          <w:szCs w:val="24"/>
        </w:rPr>
        <w:t xml:space="preserve">Harry: </w:t>
      </w:r>
      <w:r>
        <w:rPr>
          <w:rFonts w:ascii="Times New Roman" w:hAnsi="Times New Roman" w:cs="Times New Roman"/>
          <w:sz w:val="24"/>
          <w:szCs w:val="24"/>
        </w:rPr>
        <w:t>1) t</w:t>
      </w:r>
      <w:r w:rsidRPr="00A94499">
        <w:rPr>
          <w:rFonts w:ascii="Times New Roman" w:hAnsi="Times New Roman" w:cs="Times New Roman"/>
          <w:sz w:val="24"/>
          <w:szCs w:val="24"/>
        </w:rPr>
        <w:t>his data is incredibly</w:t>
      </w:r>
      <w:r>
        <w:rPr>
          <w:rFonts w:ascii="Times New Roman" w:hAnsi="Times New Roman" w:cs="Times New Roman"/>
          <w:sz w:val="24"/>
          <w:szCs w:val="24"/>
        </w:rPr>
        <w:t xml:space="preserve"> important for loons, given that population hinges on adult survival</w:t>
      </w:r>
      <w:r w:rsidR="007D33C1">
        <w:rPr>
          <w:rFonts w:ascii="Times New Roman" w:hAnsi="Times New Roman" w:cs="Times New Roman"/>
          <w:sz w:val="24"/>
          <w:szCs w:val="24"/>
        </w:rPr>
        <w:t>; 2</w:t>
      </w:r>
      <w:r>
        <w:rPr>
          <w:rFonts w:ascii="Times New Roman" w:hAnsi="Times New Roman" w:cs="Times New Roman"/>
          <w:sz w:val="24"/>
          <w:szCs w:val="24"/>
        </w:rPr>
        <w:t>) we need to do things as uniformly as possible, share data, and NELSWG is uniquely poised to bring this together</w:t>
      </w:r>
    </w:p>
    <w:p w:rsidR="007D33C1" w:rsidRDefault="007D33C1" w:rsidP="007D33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27.  WI Research Committee report—Susan Gallo (ME Audubon)</w:t>
      </w:r>
    </w:p>
    <w:p w:rsidR="007D33C1" w:rsidRDefault="00AD25A0" w:rsidP="007D33C1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group on research directions and conservation strategies</w:t>
      </w:r>
    </w:p>
    <w:p w:rsidR="00AD25A0" w:rsidRDefault="00AD25A0" w:rsidP="00AD25A0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Smaller groups: made list of important topics to work on</w:t>
      </w:r>
    </w:p>
    <w:p w:rsidR="00AD25A0" w:rsidRDefault="00AD25A0" w:rsidP="00AD25A0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Behavioral research</w:t>
      </w:r>
    </w:p>
    <w:p w:rsidR="00AD25A0" w:rsidRDefault="00AD25A0" w:rsidP="00AD25A0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Toxicology/lead</w:t>
      </w:r>
    </w:p>
    <w:p w:rsidR="00AD25A0" w:rsidRDefault="00AD25A0" w:rsidP="00AD25A0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Disease/health</w:t>
      </w:r>
    </w:p>
    <w:p w:rsidR="00AD25A0" w:rsidRDefault="00AD25A0" w:rsidP="00AD25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28.  </w:t>
      </w:r>
      <w:r w:rsidR="007724B5">
        <w:rPr>
          <w:rFonts w:ascii="Times New Roman" w:hAnsi="Times New Roman" w:cs="Times New Roman"/>
          <w:i/>
          <w:sz w:val="24"/>
          <w:szCs w:val="24"/>
        </w:rPr>
        <w:t>NELSWG future directions—Harry Vogel (LPC) and all</w:t>
      </w:r>
    </w:p>
    <w:p w:rsidR="007724B5" w:rsidRDefault="007724B5" w:rsidP="007724B5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joint proposal for B-120</w:t>
      </w:r>
    </w:p>
    <w:p w:rsidR="007724B5" w:rsidRDefault="007724B5" w:rsidP="007724B5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Lead Free Initiative—ME Audubon and LPC working together on it, invite rest of group to participate</w:t>
      </w:r>
    </w:p>
    <w:p w:rsidR="00AF1AF6" w:rsidRPr="00AF1AF6" w:rsidRDefault="00AF1AF6" w:rsidP="00AF1AF6">
      <w:pPr>
        <w:pStyle w:val="ListParagraph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Next Meeting:  March 1</w:t>
      </w:r>
      <w:r w:rsidR="00EB08CE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-1</w:t>
      </w:r>
      <w:r w:rsidR="00EB08CE">
        <w:rPr>
          <w:rFonts w:ascii="Times New Roman" w:hAnsi="Times New Roman" w:cs="Times New Roman"/>
          <w:b/>
          <w:i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, 2016</w:t>
      </w:r>
    </w:p>
    <w:p w:rsidR="006B19B2" w:rsidRPr="006B19B2" w:rsidRDefault="006B19B2" w:rsidP="006B19B2">
      <w:pPr>
        <w:rPr>
          <w:rFonts w:ascii="Times New Roman" w:hAnsi="Times New Roman" w:cs="Times New Roman"/>
          <w:b/>
          <w:sz w:val="24"/>
          <w:szCs w:val="24"/>
        </w:rPr>
      </w:pPr>
    </w:p>
    <w:sectPr w:rsidR="006B19B2" w:rsidRPr="006B1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2C" w:rsidRDefault="0078752C" w:rsidP="006A6E3F">
      <w:pPr>
        <w:spacing w:after="0" w:line="240" w:lineRule="auto"/>
      </w:pPr>
      <w:r>
        <w:separator/>
      </w:r>
    </w:p>
  </w:endnote>
  <w:endnote w:type="continuationSeparator" w:id="0">
    <w:p w:rsidR="0078752C" w:rsidRDefault="0078752C" w:rsidP="006A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04" w:rsidRDefault="009443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04" w:rsidRDefault="009443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04" w:rsidRDefault="00944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2C" w:rsidRDefault="0078752C" w:rsidP="006A6E3F">
      <w:pPr>
        <w:spacing w:after="0" w:line="240" w:lineRule="auto"/>
      </w:pPr>
      <w:r>
        <w:separator/>
      </w:r>
    </w:p>
  </w:footnote>
  <w:footnote w:type="continuationSeparator" w:id="0">
    <w:p w:rsidR="0078752C" w:rsidRDefault="0078752C" w:rsidP="006A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04" w:rsidRDefault="009443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04" w:rsidRDefault="009443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04" w:rsidRDefault="009443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F28"/>
    <w:multiLevelType w:val="hybridMultilevel"/>
    <w:tmpl w:val="0A7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D1BBA"/>
    <w:multiLevelType w:val="hybridMultilevel"/>
    <w:tmpl w:val="D78A7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9085A"/>
    <w:multiLevelType w:val="hybridMultilevel"/>
    <w:tmpl w:val="7E54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87851"/>
    <w:multiLevelType w:val="hybridMultilevel"/>
    <w:tmpl w:val="FD72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0101"/>
    <w:multiLevelType w:val="hybridMultilevel"/>
    <w:tmpl w:val="8876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D2F5C"/>
    <w:multiLevelType w:val="hybridMultilevel"/>
    <w:tmpl w:val="1A5A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A5067"/>
    <w:multiLevelType w:val="hybridMultilevel"/>
    <w:tmpl w:val="7E26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64159"/>
    <w:multiLevelType w:val="hybridMultilevel"/>
    <w:tmpl w:val="7222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D5BAF"/>
    <w:multiLevelType w:val="hybridMultilevel"/>
    <w:tmpl w:val="39A6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A12AD"/>
    <w:multiLevelType w:val="hybridMultilevel"/>
    <w:tmpl w:val="4044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0762F"/>
    <w:multiLevelType w:val="hybridMultilevel"/>
    <w:tmpl w:val="62F2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B7840"/>
    <w:multiLevelType w:val="hybridMultilevel"/>
    <w:tmpl w:val="8F88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04659"/>
    <w:multiLevelType w:val="hybridMultilevel"/>
    <w:tmpl w:val="127C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9528F"/>
    <w:multiLevelType w:val="hybridMultilevel"/>
    <w:tmpl w:val="1B82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340F5"/>
    <w:multiLevelType w:val="hybridMultilevel"/>
    <w:tmpl w:val="88ACC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515205"/>
    <w:multiLevelType w:val="hybridMultilevel"/>
    <w:tmpl w:val="DE00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A7C19"/>
    <w:multiLevelType w:val="hybridMultilevel"/>
    <w:tmpl w:val="19F4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C088B"/>
    <w:multiLevelType w:val="hybridMultilevel"/>
    <w:tmpl w:val="FC3C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F7D34"/>
    <w:multiLevelType w:val="hybridMultilevel"/>
    <w:tmpl w:val="ED2A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D7C37"/>
    <w:multiLevelType w:val="hybridMultilevel"/>
    <w:tmpl w:val="34540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49C11F6"/>
    <w:multiLevelType w:val="hybridMultilevel"/>
    <w:tmpl w:val="9B045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FB66ED"/>
    <w:multiLevelType w:val="hybridMultilevel"/>
    <w:tmpl w:val="BB3E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D7FD1"/>
    <w:multiLevelType w:val="hybridMultilevel"/>
    <w:tmpl w:val="2354D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C4097B"/>
    <w:multiLevelType w:val="hybridMultilevel"/>
    <w:tmpl w:val="613A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41F13"/>
    <w:multiLevelType w:val="hybridMultilevel"/>
    <w:tmpl w:val="B9D6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958AB"/>
    <w:multiLevelType w:val="hybridMultilevel"/>
    <w:tmpl w:val="C622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26BDB"/>
    <w:multiLevelType w:val="hybridMultilevel"/>
    <w:tmpl w:val="5FAE16DE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AF2496"/>
    <w:multiLevelType w:val="hybridMultilevel"/>
    <w:tmpl w:val="828A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A528B9"/>
    <w:multiLevelType w:val="hybridMultilevel"/>
    <w:tmpl w:val="EB02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92A6F"/>
    <w:multiLevelType w:val="hybridMultilevel"/>
    <w:tmpl w:val="2708A628"/>
    <w:lvl w:ilvl="0" w:tplc="520E5CC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360AB"/>
    <w:multiLevelType w:val="hybridMultilevel"/>
    <w:tmpl w:val="9BA4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11DBE"/>
    <w:multiLevelType w:val="hybridMultilevel"/>
    <w:tmpl w:val="3872BBEE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441C9D"/>
    <w:multiLevelType w:val="hybridMultilevel"/>
    <w:tmpl w:val="E2AA21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>
    <w:nsid w:val="63347D62"/>
    <w:multiLevelType w:val="hybridMultilevel"/>
    <w:tmpl w:val="F7A4F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FD3F22"/>
    <w:multiLevelType w:val="hybridMultilevel"/>
    <w:tmpl w:val="6D40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E7F9D"/>
    <w:multiLevelType w:val="hybridMultilevel"/>
    <w:tmpl w:val="E844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739A5"/>
    <w:multiLevelType w:val="hybridMultilevel"/>
    <w:tmpl w:val="C5C0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A51BF"/>
    <w:multiLevelType w:val="hybridMultilevel"/>
    <w:tmpl w:val="BC70B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9E55FF"/>
    <w:multiLevelType w:val="hybridMultilevel"/>
    <w:tmpl w:val="D3CC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540F5"/>
    <w:multiLevelType w:val="hybridMultilevel"/>
    <w:tmpl w:val="95DC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5639D"/>
    <w:multiLevelType w:val="hybridMultilevel"/>
    <w:tmpl w:val="314EF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962CA3"/>
    <w:multiLevelType w:val="hybridMultilevel"/>
    <w:tmpl w:val="3096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F40D2"/>
    <w:multiLevelType w:val="hybridMultilevel"/>
    <w:tmpl w:val="F0B0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F4E88"/>
    <w:multiLevelType w:val="hybridMultilevel"/>
    <w:tmpl w:val="DE10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515FE"/>
    <w:multiLevelType w:val="hybridMultilevel"/>
    <w:tmpl w:val="D1B4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B06A6"/>
    <w:multiLevelType w:val="hybridMultilevel"/>
    <w:tmpl w:val="9652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6"/>
  </w:num>
  <w:num w:numId="4">
    <w:abstractNumId w:val="17"/>
  </w:num>
  <w:num w:numId="5">
    <w:abstractNumId w:val="23"/>
  </w:num>
  <w:num w:numId="6">
    <w:abstractNumId w:val="35"/>
  </w:num>
  <w:num w:numId="7">
    <w:abstractNumId w:val="34"/>
  </w:num>
  <w:num w:numId="8">
    <w:abstractNumId w:val="37"/>
  </w:num>
  <w:num w:numId="9">
    <w:abstractNumId w:val="40"/>
  </w:num>
  <w:num w:numId="10">
    <w:abstractNumId w:val="14"/>
  </w:num>
  <w:num w:numId="11">
    <w:abstractNumId w:val="1"/>
  </w:num>
  <w:num w:numId="12">
    <w:abstractNumId w:val="19"/>
  </w:num>
  <w:num w:numId="13">
    <w:abstractNumId w:val="13"/>
  </w:num>
  <w:num w:numId="14">
    <w:abstractNumId w:val="12"/>
  </w:num>
  <w:num w:numId="15">
    <w:abstractNumId w:val="20"/>
  </w:num>
  <w:num w:numId="16">
    <w:abstractNumId w:val="42"/>
  </w:num>
  <w:num w:numId="17">
    <w:abstractNumId w:val="22"/>
  </w:num>
  <w:num w:numId="18">
    <w:abstractNumId w:val="33"/>
  </w:num>
  <w:num w:numId="19">
    <w:abstractNumId w:val="32"/>
  </w:num>
  <w:num w:numId="20">
    <w:abstractNumId w:val="43"/>
  </w:num>
  <w:num w:numId="21">
    <w:abstractNumId w:val="4"/>
  </w:num>
  <w:num w:numId="22">
    <w:abstractNumId w:val="41"/>
  </w:num>
  <w:num w:numId="23">
    <w:abstractNumId w:val="0"/>
  </w:num>
  <w:num w:numId="24">
    <w:abstractNumId w:val="16"/>
  </w:num>
  <w:num w:numId="25">
    <w:abstractNumId w:val="5"/>
  </w:num>
  <w:num w:numId="26">
    <w:abstractNumId w:val="21"/>
  </w:num>
  <w:num w:numId="27">
    <w:abstractNumId w:val="39"/>
  </w:num>
  <w:num w:numId="28">
    <w:abstractNumId w:val="11"/>
  </w:num>
  <w:num w:numId="29">
    <w:abstractNumId w:val="8"/>
  </w:num>
  <w:num w:numId="30">
    <w:abstractNumId w:val="28"/>
  </w:num>
  <w:num w:numId="31">
    <w:abstractNumId w:val="45"/>
  </w:num>
  <w:num w:numId="32">
    <w:abstractNumId w:val="44"/>
  </w:num>
  <w:num w:numId="33">
    <w:abstractNumId w:val="18"/>
  </w:num>
  <w:num w:numId="34">
    <w:abstractNumId w:val="38"/>
  </w:num>
  <w:num w:numId="35">
    <w:abstractNumId w:val="24"/>
  </w:num>
  <w:num w:numId="36">
    <w:abstractNumId w:val="27"/>
  </w:num>
  <w:num w:numId="37">
    <w:abstractNumId w:val="9"/>
  </w:num>
  <w:num w:numId="38">
    <w:abstractNumId w:val="6"/>
  </w:num>
  <w:num w:numId="39">
    <w:abstractNumId w:val="30"/>
  </w:num>
  <w:num w:numId="40">
    <w:abstractNumId w:val="7"/>
  </w:num>
  <w:num w:numId="41">
    <w:abstractNumId w:val="10"/>
  </w:num>
  <w:num w:numId="42">
    <w:abstractNumId w:val="36"/>
  </w:num>
  <w:num w:numId="43">
    <w:abstractNumId w:val="2"/>
  </w:num>
  <w:num w:numId="44">
    <w:abstractNumId w:val="25"/>
  </w:num>
  <w:num w:numId="45">
    <w:abstractNumId w:val="15"/>
  </w:num>
  <w:num w:numId="46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61"/>
    <w:rsid w:val="0000187A"/>
    <w:rsid w:val="00002649"/>
    <w:rsid w:val="0000496B"/>
    <w:rsid w:val="00012C83"/>
    <w:rsid w:val="0002000A"/>
    <w:rsid w:val="00021CDC"/>
    <w:rsid w:val="00024356"/>
    <w:rsid w:val="000305AA"/>
    <w:rsid w:val="00035323"/>
    <w:rsid w:val="000537DF"/>
    <w:rsid w:val="00057B1C"/>
    <w:rsid w:val="00064CA5"/>
    <w:rsid w:val="00087A79"/>
    <w:rsid w:val="00087CBE"/>
    <w:rsid w:val="000922B4"/>
    <w:rsid w:val="0009350B"/>
    <w:rsid w:val="00096BB7"/>
    <w:rsid w:val="000B30CF"/>
    <w:rsid w:val="000C52B4"/>
    <w:rsid w:val="000F42A7"/>
    <w:rsid w:val="00100225"/>
    <w:rsid w:val="00124344"/>
    <w:rsid w:val="00125E01"/>
    <w:rsid w:val="00136627"/>
    <w:rsid w:val="0014295F"/>
    <w:rsid w:val="001440B5"/>
    <w:rsid w:val="0016128F"/>
    <w:rsid w:val="00165881"/>
    <w:rsid w:val="00186EAD"/>
    <w:rsid w:val="0019167B"/>
    <w:rsid w:val="00192E1F"/>
    <w:rsid w:val="001A60FA"/>
    <w:rsid w:val="001A6E35"/>
    <w:rsid w:val="001B1F68"/>
    <w:rsid w:val="001C31CD"/>
    <w:rsid w:val="001C6288"/>
    <w:rsid w:val="001D32BF"/>
    <w:rsid w:val="001D7F66"/>
    <w:rsid w:val="001F689A"/>
    <w:rsid w:val="00214CA7"/>
    <w:rsid w:val="00220555"/>
    <w:rsid w:val="002224A9"/>
    <w:rsid w:val="002331F8"/>
    <w:rsid w:val="002343E1"/>
    <w:rsid w:val="002372F2"/>
    <w:rsid w:val="00245B9D"/>
    <w:rsid w:val="00251A42"/>
    <w:rsid w:val="002645C2"/>
    <w:rsid w:val="00265AF7"/>
    <w:rsid w:val="00271A88"/>
    <w:rsid w:val="0027325C"/>
    <w:rsid w:val="00273FC1"/>
    <w:rsid w:val="00281160"/>
    <w:rsid w:val="002860A0"/>
    <w:rsid w:val="00295A6F"/>
    <w:rsid w:val="002A2307"/>
    <w:rsid w:val="002A3D50"/>
    <w:rsid w:val="002A7026"/>
    <w:rsid w:val="002B5647"/>
    <w:rsid w:val="002B7BAC"/>
    <w:rsid w:val="002E5763"/>
    <w:rsid w:val="002F4F43"/>
    <w:rsid w:val="00301254"/>
    <w:rsid w:val="00305310"/>
    <w:rsid w:val="00305C32"/>
    <w:rsid w:val="00311188"/>
    <w:rsid w:val="003134DC"/>
    <w:rsid w:val="00317357"/>
    <w:rsid w:val="00322D76"/>
    <w:rsid w:val="003345E7"/>
    <w:rsid w:val="003367DC"/>
    <w:rsid w:val="00340472"/>
    <w:rsid w:val="00342B11"/>
    <w:rsid w:val="00343499"/>
    <w:rsid w:val="00345F35"/>
    <w:rsid w:val="003535C6"/>
    <w:rsid w:val="0035405E"/>
    <w:rsid w:val="003541AC"/>
    <w:rsid w:val="003636F9"/>
    <w:rsid w:val="0036461C"/>
    <w:rsid w:val="003669DC"/>
    <w:rsid w:val="00377EB0"/>
    <w:rsid w:val="00381C8F"/>
    <w:rsid w:val="00392368"/>
    <w:rsid w:val="00395A6F"/>
    <w:rsid w:val="00396764"/>
    <w:rsid w:val="00397834"/>
    <w:rsid w:val="00397FF6"/>
    <w:rsid w:val="003A45FD"/>
    <w:rsid w:val="003A5E36"/>
    <w:rsid w:val="003A6042"/>
    <w:rsid w:val="003B2550"/>
    <w:rsid w:val="003C13CE"/>
    <w:rsid w:val="003C7613"/>
    <w:rsid w:val="003D57D0"/>
    <w:rsid w:val="003E37FA"/>
    <w:rsid w:val="003E4F2E"/>
    <w:rsid w:val="003E6B5B"/>
    <w:rsid w:val="00410E41"/>
    <w:rsid w:val="00412BF5"/>
    <w:rsid w:val="004160D6"/>
    <w:rsid w:val="004178C6"/>
    <w:rsid w:val="00431080"/>
    <w:rsid w:val="0043134F"/>
    <w:rsid w:val="0043281D"/>
    <w:rsid w:val="00440A5F"/>
    <w:rsid w:val="00442AAB"/>
    <w:rsid w:val="00447BA7"/>
    <w:rsid w:val="00447FDD"/>
    <w:rsid w:val="004518FC"/>
    <w:rsid w:val="00455E3A"/>
    <w:rsid w:val="00456AEC"/>
    <w:rsid w:val="00461EAD"/>
    <w:rsid w:val="00464D96"/>
    <w:rsid w:val="00470B15"/>
    <w:rsid w:val="00483D64"/>
    <w:rsid w:val="00484EC5"/>
    <w:rsid w:val="00493816"/>
    <w:rsid w:val="00497F23"/>
    <w:rsid w:val="004A0DBF"/>
    <w:rsid w:val="004B22F6"/>
    <w:rsid w:val="004B2A1A"/>
    <w:rsid w:val="004B2C8E"/>
    <w:rsid w:val="004C74A0"/>
    <w:rsid w:val="004D3892"/>
    <w:rsid w:val="004E5AE1"/>
    <w:rsid w:val="004F0E7F"/>
    <w:rsid w:val="00504FD2"/>
    <w:rsid w:val="00511960"/>
    <w:rsid w:val="005125AD"/>
    <w:rsid w:val="00531963"/>
    <w:rsid w:val="00533D69"/>
    <w:rsid w:val="005423A8"/>
    <w:rsid w:val="005465A7"/>
    <w:rsid w:val="005619F4"/>
    <w:rsid w:val="00563B6D"/>
    <w:rsid w:val="0056463E"/>
    <w:rsid w:val="00566122"/>
    <w:rsid w:val="00570557"/>
    <w:rsid w:val="00572920"/>
    <w:rsid w:val="0057583F"/>
    <w:rsid w:val="00582D11"/>
    <w:rsid w:val="00593971"/>
    <w:rsid w:val="005A10A3"/>
    <w:rsid w:val="005A1211"/>
    <w:rsid w:val="005A659E"/>
    <w:rsid w:val="005B0C7E"/>
    <w:rsid w:val="005B642E"/>
    <w:rsid w:val="005B692B"/>
    <w:rsid w:val="005C149E"/>
    <w:rsid w:val="005C235C"/>
    <w:rsid w:val="005C5D9D"/>
    <w:rsid w:val="005D6971"/>
    <w:rsid w:val="005F40DE"/>
    <w:rsid w:val="006016D7"/>
    <w:rsid w:val="006265EF"/>
    <w:rsid w:val="00634190"/>
    <w:rsid w:val="006352E1"/>
    <w:rsid w:val="00641C95"/>
    <w:rsid w:val="00646FE2"/>
    <w:rsid w:val="00653EDC"/>
    <w:rsid w:val="0065725E"/>
    <w:rsid w:val="00662C16"/>
    <w:rsid w:val="00663EFF"/>
    <w:rsid w:val="00665B56"/>
    <w:rsid w:val="006731C1"/>
    <w:rsid w:val="00684533"/>
    <w:rsid w:val="006876AA"/>
    <w:rsid w:val="00687DA3"/>
    <w:rsid w:val="00691E3D"/>
    <w:rsid w:val="006A60FA"/>
    <w:rsid w:val="006A6E3F"/>
    <w:rsid w:val="006A7D53"/>
    <w:rsid w:val="006B19B2"/>
    <w:rsid w:val="006B1D7E"/>
    <w:rsid w:val="006C5447"/>
    <w:rsid w:val="006C58E4"/>
    <w:rsid w:val="006E2B51"/>
    <w:rsid w:val="0070031A"/>
    <w:rsid w:val="00705002"/>
    <w:rsid w:val="00717427"/>
    <w:rsid w:val="00757F40"/>
    <w:rsid w:val="007724B5"/>
    <w:rsid w:val="00774651"/>
    <w:rsid w:val="00774767"/>
    <w:rsid w:val="0078752C"/>
    <w:rsid w:val="00793B93"/>
    <w:rsid w:val="007B0F8D"/>
    <w:rsid w:val="007B5FB9"/>
    <w:rsid w:val="007D0859"/>
    <w:rsid w:val="007D33C1"/>
    <w:rsid w:val="007D5860"/>
    <w:rsid w:val="007D60A8"/>
    <w:rsid w:val="007F68BE"/>
    <w:rsid w:val="008017ED"/>
    <w:rsid w:val="00801C9D"/>
    <w:rsid w:val="00812C69"/>
    <w:rsid w:val="00816F06"/>
    <w:rsid w:val="00824B32"/>
    <w:rsid w:val="008304AC"/>
    <w:rsid w:val="008377AA"/>
    <w:rsid w:val="00843AE9"/>
    <w:rsid w:val="00851D63"/>
    <w:rsid w:val="00854195"/>
    <w:rsid w:val="00854742"/>
    <w:rsid w:val="00866C56"/>
    <w:rsid w:val="0087053F"/>
    <w:rsid w:val="0088280D"/>
    <w:rsid w:val="008872F5"/>
    <w:rsid w:val="00891CD9"/>
    <w:rsid w:val="00893F08"/>
    <w:rsid w:val="008B0208"/>
    <w:rsid w:val="008C2447"/>
    <w:rsid w:val="008C6FA2"/>
    <w:rsid w:val="008D29A8"/>
    <w:rsid w:val="008D33D1"/>
    <w:rsid w:val="008D640F"/>
    <w:rsid w:val="008E12BA"/>
    <w:rsid w:val="008E6AC7"/>
    <w:rsid w:val="008F2244"/>
    <w:rsid w:val="00916149"/>
    <w:rsid w:val="00926A2D"/>
    <w:rsid w:val="0094084B"/>
    <w:rsid w:val="00944304"/>
    <w:rsid w:val="009453C9"/>
    <w:rsid w:val="00946728"/>
    <w:rsid w:val="00956DF7"/>
    <w:rsid w:val="009733F8"/>
    <w:rsid w:val="00984231"/>
    <w:rsid w:val="009872C7"/>
    <w:rsid w:val="009A1CB1"/>
    <w:rsid w:val="009A71AD"/>
    <w:rsid w:val="009C1ADB"/>
    <w:rsid w:val="009C2157"/>
    <w:rsid w:val="009C46AB"/>
    <w:rsid w:val="009C7EB4"/>
    <w:rsid w:val="009D28D3"/>
    <w:rsid w:val="009E0A7F"/>
    <w:rsid w:val="00A0266A"/>
    <w:rsid w:val="00A04E22"/>
    <w:rsid w:val="00A078C5"/>
    <w:rsid w:val="00A16B18"/>
    <w:rsid w:val="00A17259"/>
    <w:rsid w:val="00A241F1"/>
    <w:rsid w:val="00A259F3"/>
    <w:rsid w:val="00A26FCF"/>
    <w:rsid w:val="00A34DCE"/>
    <w:rsid w:val="00A40A79"/>
    <w:rsid w:val="00A42589"/>
    <w:rsid w:val="00A434CE"/>
    <w:rsid w:val="00A4448D"/>
    <w:rsid w:val="00A44923"/>
    <w:rsid w:val="00A44B8F"/>
    <w:rsid w:val="00A46A68"/>
    <w:rsid w:val="00A50CDF"/>
    <w:rsid w:val="00A90428"/>
    <w:rsid w:val="00A90F4D"/>
    <w:rsid w:val="00A9230E"/>
    <w:rsid w:val="00A93FB2"/>
    <w:rsid w:val="00A94499"/>
    <w:rsid w:val="00A95C8D"/>
    <w:rsid w:val="00A95DED"/>
    <w:rsid w:val="00AA2C55"/>
    <w:rsid w:val="00AB2969"/>
    <w:rsid w:val="00AC6874"/>
    <w:rsid w:val="00AC7C77"/>
    <w:rsid w:val="00AD25A0"/>
    <w:rsid w:val="00AD7260"/>
    <w:rsid w:val="00AD7E5D"/>
    <w:rsid w:val="00AE34B1"/>
    <w:rsid w:val="00AF1AF6"/>
    <w:rsid w:val="00AF21DC"/>
    <w:rsid w:val="00B0036F"/>
    <w:rsid w:val="00B02DA5"/>
    <w:rsid w:val="00B04B11"/>
    <w:rsid w:val="00B13299"/>
    <w:rsid w:val="00B227AE"/>
    <w:rsid w:val="00B40730"/>
    <w:rsid w:val="00B60A2A"/>
    <w:rsid w:val="00B61491"/>
    <w:rsid w:val="00B70251"/>
    <w:rsid w:val="00B75A53"/>
    <w:rsid w:val="00B808E1"/>
    <w:rsid w:val="00B83B6F"/>
    <w:rsid w:val="00B86175"/>
    <w:rsid w:val="00B87C94"/>
    <w:rsid w:val="00B9678B"/>
    <w:rsid w:val="00B97A18"/>
    <w:rsid w:val="00BA1FAB"/>
    <w:rsid w:val="00BA4DBE"/>
    <w:rsid w:val="00BB1A0B"/>
    <w:rsid w:val="00BB2B29"/>
    <w:rsid w:val="00BD131A"/>
    <w:rsid w:val="00BD652B"/>
    <w:rsid w:val="00BF2C32"/>
    <w:rsid w:val="00C006EC"/>
    <w:rsid w:val="00C02E45"/>
    <w:rsid w:val="00C06273"/>
    <w:rsid w:val="00C10FEC"/>
    <w:rsid w:val="00C11E4C"/>
    <w:rsid w:val="00C3576B"/>
    <w:rsid w:val="00C42942"/>
    <w:rsid w:val="00C532FF"/>
    <w:rsid w:val="00C540F1"/>
    <w:rsid w:val="00C624BE"/>
    <w:rsid w:val="00C625D5"/>
    <w:rsid w:val="00C65E1A"/>
    <w:rsid w:val="00C715A2"/>
    <w:rsid w:val="00C768B6"/>
    <w:rsid w:val="00C82E2A"/>
    <w:rsid w:val="00C861F2"/>
    <w:rsid w:val="00C86D03"/>
    <w:rsid w:val="00C93D38"/>
    <w:rsid w:val="00C9424D"/>
    <w:rsid w:val="00C947BE"/>
    <w:rsid w:val="00C94CA3"/>
    <w:rsid w:val="00CA0B86"/>
    <w:rsid w:val="00CA3905"/>
    <w:rsid w:val="00CB4190"/>
    <w:rsid w:val="00CB4DBA"/>
    <w:rsid w:val="00CB781A"/>
    <w:rsid w:val="00CC15DE"/>
    <w:rsid w:val="00CC76AB"/>
    <w:rsid w:val="00CD47EE"/>
    <w:rsid w:val="00CF549E"/>
    <w:rsid w:val="00CF74FB"/>
    <w:rsid w:val="00D06ACD"/>
    <w:rsid w:val="00D12F47"/>
    <w:rsid w:val="00D14ADD"/>
    <w:rsid w:val="00D172EE"/>
    <w:rsid w:val="00D23321"/>
    <w:rsid w:val="00D24327"/>
    <w:rsid w:val="00D24827"/>
    <w:rsid w:val="00D4421B"/>
    <w:rsid w:val="00D6010E"/>
    <w:rsid w:val="00D632F0"/>
    <w:rsid w:val="00D76ECA"/>
    <w:rsid w:val="00D80DC1"/>
    <w:rsid w:val="00D856BB"/>
    <w:rsid w:val="00D86774"/>
    <w:rsid w:val="00D90961"/>
    <w:rsid w:val="00D960E8"/>
    <w:rsid w:val="00DA31B3"/>
    <w:rsid w:val="00DB5DDE"/>
    <w:rsid w:val="00DC7CC0"/>
    <w:rsid w:val="00DD3569"/>
    <w:rsid w:val="00DE4944"/>
    <w:rsid w:val="00DF1122"/>
    <w:rsid w:val="00E05BC2"/>
    <w:rsid w:val="00E07E2C"/>
    <w:rsid w:val="00E10307"/>
    <w:rsid w:val="00E10919"/>
    <w:rsid w:val="00E13C75"/>
    <w:rsid w:val="00E219CC"/>
    <w:rsid w:val="00E33FAA"/>
    <w:rsid w:val="00E372CC"/>
    <w:rsid w:val="00E37C82"/>
    <w:rsid w:val="00E43814"/>
    <w:rsid w:val="00E526F2"/>
    <w:rsid w:val="00E543D1"/>
    <w:rsid w:val="00E547D0"/>
    <w:rsid w:val="00E87B8F"/>
    <w:rsid w:val="00EA7356"/>
    <w:rsid w:val="00EB08CE"/>
    <w:rsid w:val="00EB0EFC"/>
    <w:rsid w:val="00EB4D63"/>
    <w:rsid w:val="00EC0712"/>
    <w:rsid w:val="00EC4555"/>
    <w:rsid w:val="00ED0DF8"/>
    <w:rsid w:val="00ED37C7"/>
    <w:rsid w:val="00ED6C77"/>
    <w:rsid w:val="00EE35D5"/>
    <w:rsid w:val="00EE4A1C"/>
    <w:rsid w:val="00EF0EFE"/>
    <w:rsid w:val="00EF3814"/>
    <w:rsid w:val="00EF7798"/>
    <w:rsid w:val="00F07D7B"/>
    <w:rsid w:val="00F10CDC"/>
    <w:rsid w:val="00F146B3"/>
    <w:rsid w:val="00F24EFE"/>
    <w:rsid w:val="00F24F3B"/>
    <w:rsid w:val="00F30D7F"/>
    <w:rsid w:val="00F46223"/>
    <w:rsid w:val="00F61B6D"/>
    <w:rsid w:val="00F66BF0"/>
    <w:rsid w:val="00F67621"/>
    <w:rsid w:val="00F74882"/>
    <w:rsid w:val="00F90AD0"/>
    <w:rsid w:val="00F96151"/>
    <w:rsid w:val="00FA0F93"/>
    <w:rsid w:val="00FB3ECC"/>
    <w:rsid w:val="00FC0F33"/>
    <w:rsid w:val="00FC5D9B"/>
    <w:rsid w:val="00FD4A2A"/>
    <w:rsid w:val="00FD5EF3"/>
    <w:rsid w:val="00FE35D8"/>
    <w:rsid w:val="00FE5F61"/>
    <w:rsid w:val="00FE7B9D"/>
    <w:rsid w:val="00FF6BEC"/>
    <w:rsid w:val="00FF733E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9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3F"/>
  </w:style>
  <w:style w:type="paragraph" w:styleId="Footer">
    <w:name w:val="footer"/>
    <w:basedOn w:val="Normal"/>
    <w:link w:val="FooterChar"/>
    <w:uiPriority w:val="99"/>
    <w:unhideWhenUsed/>
    <w:rsid w:val="006A6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3F"/>
  </w:style>
  <w:style w:type="paragraph" w:styleId="BalloonText">
    <w:name w:val="Balloon Text"/>
    <w:basedOn w:val="Normal"/>
    <w:link w:val="BalloonTextChar"/>
    <w:uiPriority w:val="99"/>
    <w:semiHidden/>
    <w:unhideWhenUsed/>
    <w:rsid w:val="0049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9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3F"/>
  </w:style>
  <w:style w:type="paragraph" w:styleId="Footer">
    <w:name w:val="footer"/>
    <w:basedOn w:val="Normal"/>
    <w:link w:val="FooterChar"/>
    <w:uiPriority w:val="99"/>
    <w:unhideWhenUsed/>
    <w:rsid w:val="006A6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3F"/>
  </w:style>
  <w:style w:type="paragraph" w:styleId="BalloonText">
    <w:name w:val="Balloon Text"/>
    <w:basedOn w:val="Normal"/>
    <w:link w:val="BalloonTextChar"/>
    <w:uiPriority w:val="99"/>
    <w:semiHidden/>
    <w:unhideWhenUsed/>
    <w:rsid w:val="0049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one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5325</Words>
  <Characters>30356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tgrade</dc:creator>
  <cp:lastModifiedBy>Harry</cp:lastModifiedBy>
  <cp:revision>3</cp:revision>
  <cp:lastPrinted>2015-05-20T21:09:00Z</cp:lastPrinted>
  <dcterms:created xsi:type="dcterms:W3CDTF">2015-06-19T22:04:00Z</dcterms:created>
  <dcterms:modified xsi:type="dcterms:W3CDTF">2016-01-14T15:09:00Z</dcterms:modified>
</cp:coreProperties>
</file>